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074B3C" w:rsidRDefault="0022509E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FA487A">
        <w:rPr>
          <w:rFonts w:ascii="Times New Roman" w:hAnsi="Times New Roman" w:cs="Times New Roman"/>
          <w:sz w:val="24"/>
          <w:szCs w:val="24"/>
        </w:rPr>
        <w:t xml:space="preserve"> 09.08.2019№26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51596A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2018 - 2022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 xml:space="preserve">Ведущий специалист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 xml:space="preserve">с/п </w:t>
            </w:r>
            <w:r w:rsidRPr="007E3B06">
              <w:rPr>
                <w:sz w:val="21"/>
                <w:szCs w:val="21"/>
              </w:rPr>
              <w:t>Кудрявцева К.Г.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с/п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80BB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>иректор МКУК «КДЦ с.</w:t>
            </w:r>
            <w:r w:rsidRPr="007E3B06">
              <w:rPr>
                <w:sz w:val="21"/>
                <w:szCs w:val="21"/>
              </w:rPr>
              <w:t xml:space="preserve"> </w:t>
            </w:r>
            <w:r w:rsidR="000A7914" w:rsidRPr="007E3B06">
              <w:rPr>
                <w:sz w:val="21"/>
                <w:szCs w:val="21"/>
              </w:rPr>
              <w:t xml:space="preserve">Гуран» </w:t>
            </w:r>
            <w:r w:rsidRPr="007E3B06">
              <w:rPr>
                <w:sz w:val="21"/>
                <w:szCs w:val="21"/>
              </w:rPr>
              <w:t>Кислинская Л.В</w:t>
            </w:r>
            <w:r w:rsidR="000A7914" w:rsidRPr="007E3B06">
              <w:rPr>
                <w:sz w:val="21"/>
                <w:szCs w:val="21"/>
              </w:rPr>
              <w:t>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>и в Гуранском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2018-2022гг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</w:t>
            </w:r>
            <w:r w:rsidR="0039417D" w:rsidRPr="007E3B06">
              <w:rPr>
                <w:color w:val="000000"/>
                <w:sz w:val="21"/>
                <w:szCs w:val="21"/>
              </w:rPr>
              <w:t xml:space="preserve"> </w:t>
            </w:r>
            <w:r w:rsidRPr="007E3B06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с/п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 расходов Гуранского с/п на 2018-2022гг.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территории Гуранского с/п на 2018-2022гг.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 Гуранского сельского с/п на 2018-2022гг.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территории Гуранского с/п на 2018-2022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>6. Развитие сферы культуры и спорта на территории Гуранского сельского поселения на 2018-2022гг.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Всего: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="00546B20">
              <w:rPr>
                <w:b/>
                <w:sz w:val="21"/>
                <w:szCs w:val="21"/>
              </w:rPr>
              <w:t>47341,4</w:t>
            </w:r>
            <w:r w:rsidRPr="007E3B06">
              <w:rPr>
                <w:b/>
                <w:sz w:val="21"/>
                <w:szCs w:val="21"/>
              </w:rPr>
              <w:t xml:space="preserve"> тыс.</w:t>
            </w:r>
            <w:r w:rsidR="00080BB5"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b/>
                <w:sz w:val="21"/>
                <w:szCs w:val="21"/>
              </w:rPr>
              <w:t>руб.</w:t>
            </w:r>
            <w:r w:rsidR="00080BB5" w:rsidRPr="007E3B06">
              <w:rPr>
                <w:sz w:val="21"/>
                <w:szCs w:val="21"/>
              </w:rPr>
              <w:t xml:space="preserve">, </w:t>
            </w:r>
            <w:r w:rsidRPr="007E3B06">
              <w:rPr>
                <w:sz w:val="21"/>
                <w:szCs w:val="21"/>
              </w:rPr>
              <w:t>в т.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ч. по годам: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2018 г.-</w:t>
            </w:r>
            <w:r w:rsidR="00DA3CCE">
              <w:rPr>
                <w:sz w:val="21"/>
                <w:szCs w:val="21"/>
              </w:rPr>
              <w:t>15029,7</w:t>
            </w:r>
            <w:r w:rsidRPr="007E3B06">
              <w:rPr>
                <w:sz w:val="21"/>
                <w:szCs w:val="21"/>
              </w:rPr>
              <w:t xml:space="preserve"> руб.</w:t>
            </w:r>
            <w:r w:rsidRPr="007E3B06">
              <w:rPr>
                <w:sz w:val="21"/>
                <w:szCs w:val="21"/>
              </w:rPr>
              <w:tab/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2019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г.- </w:t>
            </w:r>
            <w:r w:rsidR="00546B20">
              <w:rPr>
                <w:sz w:val="21"/>
                <w:szCs w:val="21"/>
              </w:rPr>
              <w:t>13970,8</w:t>
            </w:r>
            <w:r w:rsidRPr="007E3B06">
              <w:rPr>
                <w:sz w:val="21"/>
                <w:szCs w:val="21"/>
              </w:rPr>
              <w:t>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2020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 -</w:t>
            </w:r>
            <w:r w:rsidR="00DD018D">
              <w:rPr>
                <w:sz w:val="21"/>
                <w:szCs w:val="21"/>
              </w:rPr>
              <w:t>10709,8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2021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</w:t>
            </w:r>
            <w:r w:rsidR="00DD018D">
              <w:rPr>
                <w:sz w:val="21"/>
                <w:szCs w:val="21"/>
              </w:rPr>
              <w:t>10581,5</w:t>
            </w:r>
            <w:r w:rsidRPr="007E3B06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2022</w:t>
            </w:r>
            <w:r w:rsidR="00080BB5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г.-11020,4 руб.</w:t>
            </w:r>
            <w:r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с/п;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lastRenderedPageBreak/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Гуранское муниципальное образование является единым экономическим, историческим, социальным, территориальным образованием, входит в состав Тулунского муниципального района Иркутской области. Гуранское муниципальное  образование  наделено статусом сельского поселения Законом Иркутской области «О статусе и границах муниципальных образований  Тулунского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кВ и автодороги "Гуран - Бурхун". 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>м, пересекая пашню, затем поворачивает на восток 3000 м и на юг 2000 м, здесь с юга огибает лесные кварталы 117, 118, далее по границе Тулунского и Куйтунского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 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кВ,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 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кВ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r w:rsidR="002003EE" w:rsidRPr="00853864">
        <w:rPr>
          <w:rFonts w:ascii="Times New Roman" w:hAnsi="Times New Roman" w:cs="Times New Roman"/>
          <w:sz w:val="21"/>
          <w:szCs w:val="21"/>
        </w:rPr>
        <w:t xml:space="preserve">Гуранское сельское поселение   включает в себя 5 населенных пунктов:  с.Гуран, п. Целинные Земли, д. Ниргит, д. Андреевка, п. Буслайка – Ангуйская.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01.01.201</w:t>
      </w:r>
      <w:r w:rsidR="00A8263F">
        <w:rPr>
          <w:rFonts w:ascii="Times New Roman" w:hAnsi="Times New Roman" w:cs="Times New Roman"/>
          <w:sz w:val="21"/>
          <w:szCs w:val="21"/>
        </w:rPr>
        <w:t>8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Гуранское</w:t>
      </w:r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Учреждение культуры - МКУК «КДЦ с.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10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десять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727DCE" w:rsidRPr="00853864">
        <w:rPr>
          <w:rFonts w:ascii="Times New Roman" w:hAnsi="Times New Roman"/>
          <w:sz w:val="21"/>
          <w:szCs w:val="21"/>
        </w:rPr>
        <w:t>201</w:t>
      </w:r>
      <w:r w:rsidR="00853864" w:rsidRPr="00853864">
        <w:rPr>
          <w:rFonts w:ascii="Times New Roman" w:hAnsi="Times New Roman"/>
          <w:sz w:val="21"/>
          <w:szCs w:val="21"/>
        </w:rPr>
        <w:t>7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A33A38" w:rsidRPr="00853864">
        <w:rPr>
          <w:rFonts w:ascii="Times New Roman" w:hAnsi="Times New Roman"/>
          <w:sz w:val="21"/>
          <w:szCs w:val="21"/>
        </w:rPr>
        <w:t>398</w:t>
      </w:r>
      <w:r w:rsidR="00853864" w:rsidRPr="00853864">
        <w:rPr>
          <w:rFonts w:ascii="Times New Roman" w:hAnsi="Times New Roman"/>
          <w:sz w:val="21"/>
          <w:szCs w:val="21"/>
        </w:rPr>
        <w:t xml:space="preserve"> человека, что  </w:t>
      </w:r>
      <w:r w:rsidRPr="00853864">
        <w:rPr>
          <w:rFonts w:ascii="Times New Roman" w:hAnsi="Times New Roman"/>
          <w:sz w:val="21"/>
          <w:szCs w:val="21"/>
        </w:rPr>
        <w:t>соответствует  уровню 201</w:t>
      </w:r>
      <w:r w:rsidR="00853864" w:rsidRPr="00853864">
        <w:rPr>
          <w:rFonts w:ascii="Times New Roman" w:hAnsi="Times New Roman"/>
          <w:sz w:val="21"/>
          <w:szCs w:val="21"/>
        </w:rPr>
        <w:t>6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0F6CBB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2019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% к общему числу работающих</w:t>
            </w:r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2,3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1B28A1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1,6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107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26,9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0,8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36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9,5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8,3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1B2AA9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41,0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398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Pr="00DF7D27">
        <w:rPr>
          <w:rFonts w:ascii="Times New Roman" w:hAnsi="Times New Roman" w:cs="Times New Roman"/>
          <w:sz w:val="21"/>
          <w:szCs w:val="21"/>
        </w:rPr>
        <w:t xml:space="preserve"> в 201</w:t>
      </w:r>
      <w:r w:rsidR="007E3B06" w:rsidRPr="00DF7D27">
        <w:rPr>
          <w:rFonts w:ascii="Times New Roman" w:hAnsi="Times New Roman" w:cs="Times New Roman"/>
          <w:sz w:val="21"/>
          <w:szCs w:val="21"/>
        </w:rPr>
        <w:t>7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рублей, по сравнению с 201</w:t>
      </w:r>
      <w:r w:rsidR="007E3B06" w:rsidRPr="00DF7D27">
        <w:rPr>
          <w:rFonts w:ascii="Times New Roman" w:hAnsi="Times New Roman" w:cs="Times New Roman"/>
          <w:sz w:val="21"/>
          <w:szCs w:val="21"/>
        </w:rPr>
        <w:t>6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F36183" w:rsidRPr="00DF7D27">
        <w:rPr>
          <w:rFonts w:ascii="Times New Roman" w:eastAsia="Times New Roman" w:hAnsi="Times New Roman" w:cs="Times New Roman"/>
          <w:sz w:val="21"/>
          <w:szCs w:val="21"/>
        </w:rPr>
        <w:t>3114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>КДЦ с.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Pr="00DF7D27">
        <w:rPr>
          <w:rFonts w:ascii="Times New Roman" w:eastAsia="Times New Roman" w:hAnsi="Times New Roman" w:cs="Times New Roman"/>
          <w:sz w:val="21"/>
          <w:szCs w:val="21"/>
        </w:rPr>
        <w:t>21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в сельском хозяйстве – </w:t>
      </w:r>
      <w:r w:rsidR="002D0BD5" w:rsidRPr="00DF7D27">
        <w:rPr>
          <w:rFonts w:ascii="Times New Roman" w:hAnsi="Times New Roman" w:cs="Times New Roman"/>
          <w:sz w:val="21"/>
          <w:szCs w:val="21"/>
        </w:rPr>
        <w:t>11226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2D0BD5" w:rsidRPr="00DF7D27">
        <w:rPr>
          <w:rFonts w:ascii="Times New Roman" w:hAnsi="Times New Roman" w:cs="Times New Roman"/>
          <w:sz w:val="21"/>
          <w:szCs w:val="21"/>
        </w:rPr>
        <w:t>10563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с/п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В 2017 и 2018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с/п</w:t>
      </w:r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 xml:space="preserve">уктуры с/п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с/п</w:t>
      </w:r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Росреестра;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с/п</w:t>
      </w:r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подворовый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lastRenderedPageBreak/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с.</w:t>
      </w:r>
      <w:r w:rsidR="006C41FD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 xml:space="preserve">.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A8263F">
        <w:rPr>
          <w:sz w:val="21"/>
          <w:szCs w:val="21"/>
        </w:rPr>
        <w:t>2018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>КДЦ с.</w:t>
      </w:r>
      <w:r w:rsidR="006C41FD" w:rsidRPr="000E3C10">
        <w:rPr>
          <w:sz w:val="21"/>
          <w:szCs w:val="21"/>
        </w:rPr>
        <w:t>Гуран</w:t>
      </w:r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590A7F" w:rsidRPr="000E3C10">
        <w:rPr>
          <w:sz w:val="21"/>
          <w:szCs w:val="21"/>
        </w:rPr>
        <w:t xml:space="preserve"> 201</w:t>
      </w:r>
      <w:r w:rsidR="00A8263F">
        <w:rPr>
          <w:sz w:val="21"/>
          <w:szCs w:val="21"/>
        </w:rPr>
        <w:t>8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с.</w:t>
      </w:r>
      <w:r w:rsidR="006C41FD" w:rsidRPr="000E3C10">
        <w:rPr>
          <w:sz w:val="21"/>
          <w:szCs w:val="21"/>
        </w:rPr>
        <w:t>Гуран</w:t>
      </w:r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A90ACB" w:rsidRPr="000E3C10">
        <w:rPr>
          <w:sz w:val="21"/>
          <w:szCs w:val="21"/>
        </w:rPr>
        <w:t xml:space="preserve"> человек. Книговыдача в 2016 году составила </w:t>
      </w:r>
      <w:r w:rsidR="000923BB" w:rsidRPr="000E3C10">
        <w:rPr>
          <w:sz w:val="21"/>
          <w:szCs w:val="21"/>
        </w:rPr>
        <w:t>8907</w:t>
      </w:r>
      <w:r w:rsidR="00A90ACB" w:rsidRPr="000E3C10">
        <w:rPr>
          <w:sz w:val="21"/>
          <w:szCs w:val="21"/>
        </w:rPr>
        <w:t xml:space="preserve"> книг, что по сравнению с 2015годом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с/п</w:t>
      </w:r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lastRenderedPageBreak/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1C36E4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8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0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364A98">
        <w:rPr>
          <w:rFonts w:ascii="Times New Roman" w:hAnsi="Times New Roman" w:cs="Times New Roman"/>
          <w:sz w:val="21"/>
          <w:szCs w:val="21"/>
          <w:u w:val="single"/>
        </w:rPr>
        <w:t>на 2018-2022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НА 2018-2022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№ п/п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2016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 xml:space="preserve">2017 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2018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2710C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10570">
              <w:rPr>
                <w:b/>
              </w:rPr>
              <w:t>2022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ТЕРРИТОРИИ СЕЛЬСКОГО ПОСЕЛЕНИЯ НА 2018-2022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с/п</w:t>
            </w:r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Pr="00B1722F">
              <w:rPr>
                <w:sz w:val="21"/>
                <w:szCs w:val="21"/>
              </w:rPr>
              <w:t xml:space="preserve"> 2018-2022гг»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Количество муниципальных служащих, прошедших обучение по повышению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3.</w:t>
            </w:r>
            <w:r w:rsidRPr="00A33859">
              <w:rPr>
                <w:sz w:val="21"/>
                <w:szCs w:val="21"/>
              </w:rPr>
              <w:t xml:space="preserve"> </w:t>
            </w:r>
            <w:r w:rsidRPr="00A33859">
              <w:rPr>
                <w:i/>
                <w:color w:val="000000"/>
                <w:sz w:val="21"/>
                <w:szCs w:val="21"/>
              </w:rPr>
              <w:t>«</w:t>
            </w:r>
            <w:r w:rsidRPr="00A33859">
              <w:rPr>
                <w:sz w:val="21"/>
                <w:szCs w:val="21"/>
              </w:rPr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lastRenderedPageBreak/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4.</w:t>
            </w:r>
            <w:r w:rsidRPr="00A33859">
              <w:rPr>
                <w:sz w:val="21"/>
                <w:szCs w:val="21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п/м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5.</w:t>
            </w:r>
            <w:r w:rsidRPr="00A33859">
              <w:rPr>
                <w:sz w:val="21"/>
                <w:szCs w:val="21"/>
              </w:rPr>
              <w:t xml:space="preserve"> «Развитие культуры и спорта на территории Гуранского сельского поселения на 2018-2022гг.»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Материальное оснащение МКУК «КДЦ с.Гуран</w:t>
            </w:r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81D" w:rsidRDefault="0000181D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Pr="00074B3C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9A8" w:rsidRPr="00074B3C" w:rsidRDefault="00F869A8" w:rsidP="003E7E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5E3F94" w:rsidP="00D771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 xml:space="preserve"> на 2018-2022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>№ п/п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 xml:space="preserve">«Обеспечение деятельности главы Гуранского с/п </w:t>
            </w:r>
            <w:r w:rsidR="0000181D" w:rsidRPr="0000181D">
              <w:t xml:space="preserve"> </w:t>
            </w:r>
            <w:r w:rsidRPr="0000181D">
              <w:t>и администрации Гуранского с/п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>оличество муниципальных служащих, прошедших обу</w:t>
            </w:r>
            <w:r>
              <w:t>чение по повышению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2018</w:t>
            </w:r>
          </w:p>
        </w:tc>
        <w:tc>
          <w:tcPr>
            <w:tcW w:w="122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2022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с/п</w:t>
            </w:r>
            <w:r w:rsidRPr="00062F7D">
              <w:t xml:space="preserve"> на 2018-2022гг»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</w:tc>
        <w:tc>
          <w:tcPr>
            <w:tcW w:w="119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>Обеспечение комплексных мер безопасности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с/п</w:t>
            </w:r>
          </w:p>
          <w:p w:rsidR="002F256E" w:rsidRPr="00ED06EB" w:rsidRDefault="00286CF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Тетерин А.С.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>лучшение санитарного и эстетического вида</w:t>
            </w:r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Кудрявцева К.Г.</w:t>
            </w:r>
          </w:p>
        </w:tc>
        <w:tc>
          <w:tcPr>
            <w:tcW w:w="119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lastRenderedPageBreak/>
              <w:t>2018</w:t>
            </w:r>
          </w:p>
        </w:tc>
        <w:tc>
          <w:tcPr>
            <w:tcW w:w="1220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Кудрявцева К.Г.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F869A8" w:rsidP="00F869A8">
            <w:pPr>
              <w:rPr>
                <w:color w:val="000000"/>
              </w:rPr>
            </w:pPr>
            <w:r w:rsidRPr="00F869A8">
              <w:rPr>
                <w:b/>
                <w:color w:val="000000"/>
              </w:rPr>
              <w:t>Подпрограмма 5</w:t>
            </w:r>
            <w:r>
              <w:rPr>
                <w:color w:val="000000"/>
              </w:rPr>
              <w:t>.</w:t>
            </w:r>
            <w:r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>
              <w:rPr>
                <w:color w:val="000000"/>
              </w:rPr>
              <w:t>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A03029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Тарасевич О.В.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МКУК КДЦ с.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A03029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Тарасевич О.В.</w:t>
            </w:r>
          </w:p>
        </w:tc>
        <w:tc>
          <w:tcPr>
            <w:tcW w:w="119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>ачало развития физической культуры и массового спорта в Гуранском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E748AD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E748AD">
              <w:rPr>
                <w:b/>
                <w:color w:val="000000"/>
              </w:rPr>
              <w:t>Подпрограмма 4.</w:t>
            </w:r>
            <w:r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2018-2022гг.»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4.2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с/п</w:t>
            </w:r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2018</w:t>
            </w:r>
          </w:p>
        </w:tc>
        <w:tc>
          <w:tcPr>
            <w:tcW w:w="1220" w:type="dxa"/>
            <w:vAlign w:val="center"/>
          </w:tcPr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2022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</w:tbl>
    <w:p w:rsidR="0000181D" w:rsidRDefault="0000181D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285" w:rsidRPr="00074B3C" w:rsidRDefault="00021285" w:rsidP="000212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54FC" w:rsidRPr="00074B3C" w:rsidRDefault="007454F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0884" w:rsidRPr="00074B3C" w:rsidRDefault="00FF0884" w:rsidP="00E748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786C" w:rsidRPr="00E748AD" w:rsidRDefault="00F02ED9" w:rsidP="00E748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00786C" w:rsidRPr="00E748AD">
        <w:rPr>
          <w:rFonts w:ascii="Times New Roman" w:hAnsi="Times New Roman" w:cs="Times New Roman"/>
          <w:sz w:val="21"/>
          <w:szCs w:val="21"/>
        </w:rPr>
        <w:t>Приложение №3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E748AD">
        <w:rPr>
          <w:rFonts w:ascii="Times New Roman" w:hAnsi="Times New Roman" w:cs="Times New Roman"/>
          <w:sz w:val="21"/>
          <w:szCs w:val="21"/>
        </w:rPr>
        <w:t xml:space="preserve"> </w:t>
      </w:r>
      <w:r w:rsidRPr="00E748AD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00786C" w:rsidRPr="00E748AD" w:rsidRDefault="0000786C" w:rsidP="0000786C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E748AD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00786C" w:rsidRPr="00E748AD" w:rsidRDefault="0000786C" w:rsidP="0000786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E748AD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E748AD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E201BD" w:rsidRPr="00E748AD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00786C" w:rsidRPr="00E748AD" w:rsidRDefault="00021285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РЕСУРСНОЕ ОБЕСПЕЧЕНИЕ</w:t>
      </w:r>
    </w:p>
    <w:p w:rsidR="00E748AD" w:rsidRPr="00E748AD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48AD">
        <w:rPr>
          <w:rFonts w:ascii="Times New Roman" w:hAnsi="Times New Roman" w:cs="Times New Roman"/>
          <w:b/>
        </w:rPr>
        <w:t>МУНИЦИПАЛЬНОЙ ПРОГРАММЫ</w:t>
      </w:r>
    </w:p>
    <w:p w:rsidR="00E748AD" w:rsidRPr="00395DA4" w:rsidRDefault="00E748AD" w:rsidP="00E748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E748AD" w:rsidRPr="003774E7" w:rsidRDefault="00E748AD" w:rsidP="00377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>за счет средств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предусмотренных в бюджете </w:t>
      </w:r>
      <w:r w:rsidR="003774E7">
        <w:rPr>
          <w:rFonts w:ascii="Times New Roman" w:hAnsi="Times New Roman" w:cs="Times New Roman"/>
          <w:sz w:val="24"/>
          <w:szCs w:val="24"/>
          <w:u w:val="single"/>
        </w:rPr>
        <w:t>Гуранского</w:t>
      </w:r>
      <w:r w:rsidR="003774E7"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</w:t>
      </w:r>
      <w:r w:rsidRPr="00395DA4">
        <w:rPr>
          <w:rFonts w:ascii="Times New Roman" w:hAnsi="Times New Roman" w:cs="Times New Roman"/>
        </w:rPr>
        <w:t>)</w:t>
      </w:r>
    </w:p>
    <w:p w:rsidR="00613B5F" w:rsidRPr="005354B2" w:rsidRDefault="00613B5F" w:rsidP="00377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92"/>
        <w:gridCol w:w="1284"/>
        <w:gridCol w:w="1284"/>
        <w:gridCol w:w="1292"/>
        <w:gridCol w:w="1292"/>
        <w:gridCol w:w="1310"/>
      </w:tblGrid>
      <w:tr w:rsidR="00F81548" w:rsidRPr="003774E7" w:rsidTr="005354B2">
        <w:trPr>
          <w:trHeight w:val="215"/>
        </w:trPr>
        <w:tc>
          <w:tcPr>
            <w:tcW w:w="4077" w:type="dxa"/>
            <w:vMerge w:val="restart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F81548" w:rsidRPr="00F81548" w:rsidRDefault="00F81548" w:rsidP="005354B2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 w:rsidR="005354B2"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F81548" w:rsidRPr="003774E7" w:rsidTr="00292F65">
        <w:tc>
          <w:tcPr>
            <w:tcW w:w="4077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100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F81548" w:rsidRPr="003774E7" w:rsidTr="00A01BCC">
        <w:trPr>
          <w:trHeight w:val="230"/>
        </w:trPr>
        <w:tc>
          <w:tcPr>
            <w:tcW w:w="4077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F81548" w:rsidRPr="00F81548" w:rsidRDefault="00F81548" w:rsidP="00F815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A80302" w:rsidRPr="003774E7" w:rsidTr="00A01BCC">
        <w:tc>
          <w:tcPr>
            <w:tcW w:w="4077" w:type="dxa"/>
            <w:vMerge w:val="restart"/>
            <w:vAlign w:val="center"/>
          </w:tcPr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КДЦ с.Гуран»</w:t>
            </w:r>
          </w:p>
          <w:p w:rsidR="00A80302" w:rsidRPr="007C1AEB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80302" w:rsidRPr="003774E7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92" w:type="dxa"/>
            <w:shd w:val="clear" w:color="auto" w:fill="auto"/>
          </w:tcPr>
          <w:p w:rsidR="00A80302" w:rsidRPr="006C05E2" w:rsidRDefault="00DA3CCE" w:rsidP="008E0C36">
            <w:pPr>
              <w:jc w:val="center"/>
            </w:pPr>
            <w:r>
              <w:t>15029,7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EB3DCC" w:rsidP="008E0C36">
            <w:pPr>
              <w:jc w:val="center"/>
            </w:pPr>
            <w:r w:rsidRPr="00EB3DCC">
              <w:t>13970,7</w:t>
            </w:r>
          </w:p>
        </w:tc>
        <w:tc>
          <w:tcPr>
            <w:tcW w:w="1284" w:type="dxa"/>
            <w:shd w:val="clear" w:color="auto" w:fill="auto"/>
          </w:tcPr>
          <w:p w:rsidR="00A80302" w:rsidRPr="006C05E2" w:rsidRDefault="00DD018D" w:rsidP="008E0C36">
            <w:pPr>
              <w:jc w:val="center"/>
            </w:pPr>
            <w:r>
              <w:t>10709,8</w:t>
            </w:r>
          </w:p>
        </w:tc>
        <w:tc>
          <w:tcPr>
            <w:tcW w:w="1292" w:type="dxa"/>
            <w:shd w:val="clear" w:color="auto" w:fill="auto"/>
          </w:tcPr>
          <w:p w:rsidR="00A80302" w:rsidRPr="006C05E2" w:rsidRDefault="00DD018D" w:rsidP="008E0C36">
            <w:pPr>
              <w:jc w:val="center"/>
            </w:pPr>
            <w:r>
              <w:t>10581,5</w:t>
            </w:r>
          </w:p>
        </w:tc>
        <w:tc>
          <w:tcPr>
            <w:tcW w:w="1292" w:type="dxa"/>
            <w:shd w:val="clear" w:color="auto" w:fill="auto"/>
          </w:tcPr>
          <w:p w:rsidR="00A80302" w:rsidRPr="006C05E2" w:rsidRDefault="00A80302" w:rsidP="008E0C36">
            <w:pPr>
              <w:jc w:val="center"/>
            </w:pPr>
            <w:r w:rsidRPr="006C05E2">
              <w:t>11020,4</w:t>
            </w:r>
          </w:p>
        </w:tc>
        <w:tc>
          <w:tcPr>
            <w:tcW w:w="1310" w:type="dxa"/>
            <w:shd w:val="clear" w:color="auto" w:fill="auto"/>
          </w:tcPr>
          <w:p w:rsidR="00A80302" w:rsidRPr="00EB3DCC" w:rsidRDefault="00EB3DCC" w:rsidP="008E0C36">
            <w:pPr>
              <w:jc w:val="center"/>
            </w:pPr>
            <w:r w:rsidRPr="00EB3DCC">
              <w:t>61312,1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A80302" w:rsidRPr="006C05E2" w:rsidRDefault="00DA3CCE" w:rsidP="008E0C36">
            <w:pPr>
              <w:jc w:val="center"/>
            </w:pPr>
            <w:r>
              <w:t>14915,0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EB3DCC" w:rsidP="008E0C36">
            <w:pPr>
              <w:jc w:val="center"/>
            </w:pPr>
            <w:r>
              <w:t>13382,6</w:t>
            </w:r>
          </w:p>
        </w:tc>
        <w:tc>
          <w:tcPr>
            <w:tcW w:w="1284" w:type="dxa"/>
          </w:tcPr>
          <w:p w:rsidR="00A80302" w:rsidRPr="006C05E2" w:rsidRDefault="00F20191" w:rsidP="008E0C36">
            <w:pPr>
              <w:jc w:val="center"/>
            </w:pPr>
            <w:r>
              <w:t>10594,1</w:t>
            </w:r>
          </w:p>
        </w:tc>
        <w:tc>
          <w:tcPr>
            <w:tcW w:w="1292" w:type="dxa"/>
          </w:tcPr>
          <w:p w:rsidR="00A80302" w:rsidRPr="006C05E2" w:rsidRDefault="00F20191" w:rsidP="008E0C36">
            <w:pPr>
              <w:jc w:val="center"/>
            </w:pPr>
            <w:r>
              <w:t>10465,7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10906,3</w:t>
            </w:r>
          </w:p>
        </w:tc>
        <w:tc>
          <w:tcPr>
            <w:tcW w:w="1310" w:type="dxa"/>
          </w:tcPr>
          <w:p w:rsidR="00A80302" w:rsidRPr="006C05E2" w:rsidRDefault="00EB3DCC" w:rsidP="008E0C36">
            <w:pPr>
              <w:jc w:val="center"/>
            </w:pPr>
            <w:r>
              <w:t>60263,7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EB3DCC" w:rsidP="008E0C36">
            <w:pPr>
              <w:jc w:val="center"/>
            </w:pPr>
            <w:r>
              <w:t>473,0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</w:tcPr>
          <w:p w:rsidR="00A80302" w:rsidRPr="006C05E2" w:rsidRDefault="00EB3DCC" w:rsidP="008E0C36">
            <w:pPr>
              <w:jc w:val="center"/>
            </w:pPr>
            <w:r>
              <w:t>475,8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A80302" w:rsidRPr="006C05E2" w:rsidRDefault="00F64F7C" w:rsidP="008E0C36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E045F6" w:rsidP="008E0C36">
            <w:pPr>
              <w:jc w:val="center"/>
            </w:pPr>
            <w:r>
              <w:t>115,1</w:t>
            </w:r>
          </w:p>
        </w:tc>
        <w:tc>
          <w:tcPr>
            <w:tcW w:w="1284" w:type="dxa"/>
          </w:tcPr>
          <w:p w:rsidR="00A80302" w:rsidRPr="006C05E2" w:rsidRDefault="00DD018D" w:rsidP="008E0C36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A80302" w:rsidRPr="006C05E2" w:rsidRDefault="00DD018D" w:rsidP="008E0C36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A80302" w:rsidRPr="006C05E2" w:rsidRDefault="009325E1" w:rsidP="008E0C36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A80302" w:rsidRPr="006C05E2" w:rsidRDefault="009325E1" w:rsidP="008E0C36">
            <w:pPr>
              <w:jc w:val="center"/>
            </w:pPr>
            <w:r>
              <w:t>574,4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</w:tr>
      <w:tr w:rsidR="001F756F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1F756F" w:rsidRPr="007C1AEB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DA3CCE" w:rsidP="008E0C36">
            <w:pPr>
              <w:jc w:val="center"/>
            </w:pPr>
            <w:r>
              <w:t>6120,9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6C05E2" w:rsidRDefault="009325E1" w:rsidP="008E0C36">
            <w:pPr>
              <w:jc w:val="center"/>
            </w:pPr>
            <w:r>
              <w:t>6538,9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F20191" w:rsidP="008E0C36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F20191" w:rsidP="008E0C36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4714,8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9325E1" w:rsidP="008E0C36">
            <w:pPr>
              <w:jc w:val="center"/>
            </w:pPr>
            <w:r>
              <w:t>29122,8</w:t>
            </w:r>
          </w:p>
        </w:tc>
      </w:tr>
      <w:tr w:rsidR="001F756F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DA3CCE" w:rsidP="008E0C36">
            <w:pPr>
              <w:jc w:val="center"/>
            </w:pPr>
            <w:r>
              <w:t>6006,2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6C05E2" w:rsidRDefault="009325E1" w:rsidP="008E0C36">
            <w:pPr>
              <w:jc w:val="center"/>
            </w:pPr>
            <w:r>
              <w:t>6423,1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F20191" w:rsidP="008E0C36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F20191" w:rsidP="008E0C36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4600,7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9325E1" w:rsidP="008E0C36">
            <w:pPr>
              <w:jc w:val="center"/>
            </w:pPr>
            <w:r>
              <w:t>28546,6</w:t>
            </w:r>
          </w:p>
        </w:tc>
      </w:tr>
      <w:tr w:rsidR="001F756F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</w:t>
            </w:r>
          </w:p>
        </w:tc>
      </w:tr>
      <w:tr w:rsidR="001F756F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1F756F" w:rsidRPr="00074B3C" w:rsidRDefault="001F756F" w:rsidP="001F756F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1F756F" w:rsidRPr="006C05E2" w:rsidRDefault="001F756F" w:rsidP="008E0C36">
            <w:pPr>
              <w:jc w:val="center"/>
            </w:pPr>
            <w:r w:rsidRPr="006C05E2">
              <w:t>3,5</w:t>
            </w:r>
          </w:p>
        </w:tc>
      </w:tr>
      <w:tr w:rsidR="00DD018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D018D" w:rsidRPr="00074B3C" w:rsidRDefault="00DD018D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D018D" w:rsidRPr="00074B3C" w:rsidRDefault="00DD018D" w:rsidP="00DD018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DD018D" w:rsidRPr="00074B3C" w:rsidRDefault="00DD018D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DD018D" w:rsidRPr="006C05E2" w:rsidRDefault="00DD018D" w:rsidP="00DD018D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DD018D" w:rsidRPr="006C05E2" w:rsidRDefault="00DD018D" w:rsidP="00DD018D">
            <w:pPr>
              <w:jc w:val="center"/>
            </w:pPr>
            <w: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DD018D" w:rsidRDefault="00DD018D" w:rsidP="00DD018D"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DD018D" w:rsidRDefault="00DD018D" w:rsidP="00DD018D"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DD018D" w:rsidRPr="006C05E2" w:rsidRDefault="00DD018D" w:rsidP="00DD018D">
            <w:pPr>
              <w:jc w:val="center"/>
            </w:pPr>
            <w: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DD018D" w:rsidRPr="006C05E2" w:rsidRDefault="009325E1" w:rsidP="00DD018D">
            <w:pPr>
              <w:jc w:val="center"/>
            </w:pPr>
            <w:r>
              <w:t>574,4</w:t>
            </w:r>
          </w:p>
        </w:tc>
      </w:tr>
      <w:tr w:rsidR="00A80302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80302" w:rsidRPr="00074B3C" w:rsidRDefault="00A80302" w:rsidP="00A80302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</w:tr>
      <w:tr w:rsidR="001F756F" w:rsidRPr="003774E7" w:rsidTr="00A01BCC">
        <w:tc>
          <w:tcPr>
            <w:tcW w:w="4077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1F756F" w:rsidRPr="002A589C" w:rsidRDefault="00DA3CCE" w:rsidP="008E0C36">
            <w:pPr>
              <w:jc w:val="center"/>
            </w:pPr>
            <w:r>
              <w:t>3578,7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2A589C" w:rsidRDefault="009325E1" w:rsidP="008E0C36">
            <w:pPr>
              <w:jc w:val="center"/>
            </w:pPr>
            <w:r>
              <w:t>3659,1</w:t>
            </w:r>
          </w:p>
        </w:tc>
        <w:tc>
          <w:tcPr>
            <w:tcW w:w="1284" w:type="dxa"/>
          </w:tcPr>
          <w:p w:rsidR="001F756F" w:rsidRPr="002A589C" w:rsidRDefault="00F20191" w:rsidP="008E0C36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1F756F" w:rsidRPr="002A589C" w:rsidRDefault="00F20191" w:rsidP="008E0C36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2301,60</w:t>
            </w:r>
          </w:p>
        </w:tc>
        <w:tc>
          <w:tcPr>
            <w:tcW w:w="1310" w:type="dxa"/>
          </w:tcPr>
          <w:p w:rsidR="001F756F" w:rsidRPr="002A589C" w:rsidRDefault="002A4A43" w:rsidP="008E0C36">
            <w:pPr>
              <w:jc w:val="center"/>
            </w:pPr>
            <w:r>
              <w:t>15497,4</w:t>
            </w:r>
          </w:p>
        </w:tc>
      </w:tr>
      <w:tr w:rsidR="001F756F" w:rsidRPr="003774E7" w:rsidTr="00A01BCC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1F756F" w:rsidRPr="002A589C" w:rsidRDefault="00DA3CCE" w:rsidP="008E0C36">
            <w:pPr>
              <w:jc w:val="center"/>
            </w:pPr>
            <w:r>
              <w:t>3464,0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2A589C" w:rsidRDefault="009325E1" w:rsidP="008E0C36">
            <w:pPr>
              <w:jc w:val="center"/>
            </w:pPr>
            <w:r>
              <w:t>3543,3</w:t>
            </w:r>
          </w:p>
        </w:tc>
        <w:tc>
          <w:tcPr>
            <w:tcW w:w="1284" w:type="dxa"/>
          </w:tcPr>
          <w:p w:rsidR="001F756F" w:rsidRPr="002A589C" w:rsidRDefault="00F20191" w:rsidP="008E0C36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1F756F" w:rsidRPr="002A589C" w:rsidRDefault="00F20191" w:rsidP="008E0C36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2187,5</w:t>
            </w:r>
          </w:p>
        </w:tc>
        <w:tc>
          <w:tcPr>
            <w:tcW w:w="1310" w:type="dxa"/>
          </w:tcPr>
          <w:p w:rsidR="001F756F" w:rsidRPr="002A589C" w:rsidRDefault="009325E1" w:rsidP="008E0C36">
            <w:pPr>
              <w:jc w:val="center"/>
            </w:pPr>
            <w:r>
              <w:t>15381,8</w:t>
            </w:r>
          </w:p>
        </w:tc>
      </w:tr>
      <w:tr w:rsidR="001F756F" w:rsidRPr="003774E7" w:rsidTr="00A01BCC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  <w:tc>
          <w:tcPr>
            <w:tcW w:w="1310" w:type="dxa"/>
          </w:tcPr>
          <w:p w:rsidR="001F756F" w:rsidRPr="002A589C" w:rsidRDefault="001F756F" w:rsidP="008E0C36">
            <w:pPr>
              <w:jc w:val="center"/>
            </w:pPr>
            <w:r w:rsidRPr="002A589C">
              <w:t>0</w:t>
            </w:r>
          </w:p>
        </w:tc>
      </w:tr>
      <w:tr w:rsidR="001F756F" w:rsidRPr="003774E7" w:rsidTr="00A01BCC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1F756F" w:rsidRPr="002A589C" w:rsidRDefault="001F756F" w:rsidP="008E0C36">
            <w:pPr>
              <w:jc w:val="center"/>
            </w:pPr>
            <w:r w:rsidRPr="002A589C">
              <w:t>0,7</w:t>
            </w:r>
          </w:p>
        </w:tc>
        <w:tc>
          <w:tcPr>
            <w:tcW w:w="1310" w:type="dxa"/>
          </w:tcPr>
          <w:p w:rsidR="001F756F" w:rsidRPr="002A589C" w:rsidRDefault="001F756F" w:rsidP="008E0C36">
            <w:pPr>
              <w:jc w:val="center"/>
            </w:pPr>
            <w:r w:rsidRPr="002A589C">
              <w:t>3,5</w:t>
            </w:r>
          </w:p>
        </w:tc>
      </w:tr>
      <w:tr w:rsidR="00DD018D" w:rsidRPr="003774E7" w:rsidTr="00A01BCC">
        <w:tc>
          <w:tcPr>
            <w:tcW w:w="4077" w:type="dxa"/>
            <w:vMerge/>
            <w:vAlign w:val="center"/>
          </w:tcPr>
          <w:p w:rsidR="00DD018D" w:rsidRPr="00C12958" w:rsidRDefault="00DD018D" w:rsidP="00DD018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D018D" w:rsidRPr="00C12958" w:rsidRDefault="00DD018D" w:rsidP="00DD01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DD018D" w:rsidRPr="00074B3C" w:rsidRDefault="00DD018D" w:rsidP="00DD018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DD018D" w:rsidRPr="002A589C" w:rsidRDefault="00DD018D" w:rsidP="00DD018D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DD018D" w:rsidRPr="002A589C" w:rsidRDefault="00DD018D" w:rsidP="00DD018D">
            <w:pPr>
              <w:jc w:val="center"/>
            </w:pPr>
            <w:r>
              <w:t>115,1</w:t>
            </w:r>
          </w:p>
        </w:tc>
        <w:tc>
          <w:tcPr>
            <w:tcW w:w="1284" w:type="dxa"/>
          </w:tcPr>
          <w:p w:rsidR="00DD018D" w:rsidRDefault="00DD018D" w:rsidP="00DD018D">
            <w:r w:rsidRPr="001F3C63">
              <w:t>115,1</w:t>
            </w:r>
          </w:p>
        </w:tc>
        <w:tc>
          <w:tcPr>
            <w:tcW w:w="1292" w:type="dxa"/>
          </w:tcPr>
          <w:p w:rsidR="00DD018D" w:rsidRDefault="00DD018D" w:rsidP="00DD018D">
            <w:r w:rsidRPr="001F3C63">
              <w:t>115,1</w:t>
            </w:r>
          </w:p>
        </w:tc>
        <w:tc>
          <w:tcPr>
            <w:tcW w:w="1292" w:type="dxa"/>
          </w:tcPr>
          <w:p w:rsidR="00DD018D" w:rsidRPr="002A589C" w:rsidRDefault="009325E1" w:rsidP="00DD018D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DD018D" w:rsidRDefault="009325E1" w:rsidP="00DD018D">
            <w:pPr>
              <w:jc w:val="center"/>
            </w:pPr>
            <w:r>
              <w:t>574,4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A80302" w:rsidRPr="006C05E2" w:rsidRDefault="001F756F" w:rsidP="008E0C36">
            <w:pPr>
              <w:jc w:val="center"/>
            </w:pPr>
            <w:r>
              <w:t>0</w:t>
            </w:r>
          </w:p>
        </w:tc>
      </w:tr>
      <w:tr w:rsidR="001F756F" w:rsidRPr="003774E7" w:rsidTr="00A01BCC">
        <w:tc>
          <w:tcPr>
            <w:tcW w:w="4077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1F756F" w:rsidRPr="00FC77B0" w:rsidRDefault="00756B86" w:rsidP="008E0C36">
            <w:pPr>
              <w:jc w:val="center"/>
            </w:pPr>
            <w:r>
              <w:t>0</w:t>
            </w:r>
            <w:r w:rsidR="001F756F"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1F756F" w:rsidRPr="00FC77B0" w:rsidRDefault="00DB127D" w:rsidP="008E0C36">
            <w:pPr>
              <w:jc w:val="center"/>
            </w:pPr>
            <w:r>
              <w:t>8</w:t>
            </w:r>
            <w:r w:rsidR="001F756F" w:rsidRPr="00FC77B0">
              <w:t>,0</w:t>
            </w:r>
          </w:p>
        </w:tc>
      </w:tr>
      <w:tr w:rsidR="001F756F" w:rsidRPr="003774E7" w:rsidTr="00A01BCC">
        <w:tc>
          <w:tcPr>
            <w:tcW w:w="4077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1F756F" w:rsidRPr="00C12958" w:rsidRDefault="001F756F" w:rsidP="001F75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1F756F" w:rsidRPr="00074B3C" w:rsidRDefault="001F756F" w:rsidP="001F756F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1F756F" w:rsidRPr="00FC77B0" w:rsidRDefault="00756B86" w:rsidP="008E0C36">
            <w:pPr>
              <w:jc w:val="center"/>
            </w:pPr>
            <w:r>
              <w:t>0</w:t>
            </w:r>
            <w:r w:rsidR="001F756F"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1F756F" w:rsidRPr="00FC77B0" w:rsidRDefault="001F756F" w:rsidP="008E0C36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1F756F" w:rsidRDefault="00DB127D" w:rsidP="00DB127D">
            <w:pPr>
              <w:jc w:val="center"/>
            </w:pPr>
            <w:r>
              <w:t>8,</w:t>
            </w:r>
            <w:r w:rsidR="001F756F" w:rsidRPr="00FC77B0">
              <w:t>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284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  <w:tc>
          <w:tcPr>
            <w:tcW w:w="1310" w:type="dxa"/>
          </w:tcPr>
          <w:p w:rsidR="00A80302" w:rsidRPr="006C05E2" w:rsidRDefault="001444ED" w:rsidP="008E0C36">
            <w:pPr>
              <w:jc w:val="center"/>
            </w:pPr>
            <w:r>
              <w:t>0,00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A80302" w:rsidRPr="003774E7" w:rsidTr="00A01BCC">
        <w:tc>
          <w:tcPr>
            <w:tcW w:w="4077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80302" w:rsidRPr="00C12958" w:rsidRDefault="00A80302" w:rsidP="00A803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80302" w:rsidRPr="00074B3C" w:rsidRDefault="00A80302" w:rsidP="00A80302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80302" w:rsidRPr="006C05E2" w:rsidRDefault="00A80302" w:rsidP="008E0C36">
            <w:pPr>
              <w:jc w:val="center"/>
            </w:pPr>
            <w:r w:rsidRPr="006C05E2"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 xml:space="preserve">«Пенсионное обеспечение граждан, замещавших должности главы сельских поселений и муниципальных служащих </w:t>
            </w:r>
            <w:r w:rsidRPr="00C12958">
              <w:rPr>
                <w:rFonts w:eastAsia="Calibri"/>
                <w:sz w:val="21"/>
                <w:szCs w:val="21"/>
              </w:rPr>
              <w:lastRenderedPageBreak/>
              <w:t>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DC7741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DC7741" w:rsidRPr="003774E7" w:rsidTr="00A01BCC">
        <w:tc>
          <w:tcPr>
            <w:tcW w:w="4077" w:type="dxa"/>
            <w:vMerge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DC7741" w:rsidP="00DC774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DC7741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C0964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F66E76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 w:val="restart"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56B86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1444ED">
              <w:rPr>
                <w:rFonts w:eastAsia="Calibri"/>
              </w:rPr>
              <w:t>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05071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E20123"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8E0C36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8E0C36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56B86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  <w:r w:rsidR="001444ED">
              <w:rPr>
                <w:rFonts w:eastAsia="Calibri"/>
              </w:rPr>
              <w:t>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050713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jc w:val="center"/>
              <w:rPr>
                <w:rFonts w:ascii="Calibri" w:eastAsia="Calibri" w:hAnsi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8E0C36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="00E20123"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05071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 w:val="restart"/>
            <w:vAlign w:val="center"/>
          </w:tcPr>
          <w:p w:rsidR="00E20123" w:rsidRPr="00C12958" w:rsidRDefault="00E20123" w:rsidP="00E20123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E20123" w:rsidRPr="00C12958" w:rsidRDefault="00E20123" w:rsidP="00E20123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E20123" w:rsidRPr="00C12958" w:rsidRDefault="00E20123" w:rsidP="00E20123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E0C36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E20123" w:rsidRPr="00074B3C">
              <w:rPr>
                <w:rFonts w:eastAsia="Calibri"/>
              </w:rPr>
              <w:t>,0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DC7741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E20123"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7321BE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="00E20123" w:rsidRPr="00074B3C">
              <w:rPr>
                <w:rFonts w:eastAsia="Calibri"/>
              </w:rPr>
              <w:t>,0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C12958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FF0884" w:rsidRDefault="00E20123" w:rsidP="00E2012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C12958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3D002F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2348,8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D002F" w:rsidP="00DC7741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10240,4</w:t>
            </w:r>
          </w:p>
        </w:tc>
      </w:tr>
      <w:tr w:rsidR="00DC7741" w:rsidRPr="003774E7" w:rsidTr="00A01BCC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DC7741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074B3C" w:rsidRDefault="003D002F" w:rsidP="00DC7741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2348,8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3D002F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10240,4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2E2E06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="002A4A43">
              <w:rPr>
                <w:rFonts w:eastAsia="Calibri"/>
                <w:b/>
              </w:rPr>
              <w:t>9</w:t>
            </w:r>
            <w:r w:rsidR="00DC7741">
              <w:rPr>
                <w:rFonts w:eastAsia="Calibri"/>
                <w:b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DC7741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2E2E06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="002A4A43">
              <w:rPr>
                <w:rFonts w:eastAsia="Calibri"/>
                <w:b/>
              </w:rPr>
              <w:t>9</w:t>
            </w:r>
            <w:r w:rsidR="00DC7741">
              <w:rPr>
                <w:rFonts w:eastAsia="Calibri"/>
                <w:b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2E2E06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E20123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E20123" w:rsidRPr="004603FC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4603FC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2A4A43">
              <w:rPr>
                <w:rFonts w:eastAsia="Calibri"/>
              </w:rPr>
              <w:t>9</w:t>
            </w:r>
            <w:r w:rsidR="00DC7741">
              <w:rPr>
                <w:rFonts w:eastAsia="Calibri"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DC774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DC774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DC7741" w:rsidRPr="003774E7" w:rsidTr="00A01BCC">
        <w:tc>
          <w:tcPr>
            <w:tcW w:w="4077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3774E7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2A4A43">
              <w:rPr>
                <w:rFonts w:eastAsia="Calibri"/>
              </w:rPr>
              <w:t>9</w:t>
            </w:r>
            <w:r w:rsidR="00DC7741">
              <w:rPr>
                <w:rFonts w:eastAsia="Calibri"/>
              </w:rPr>
              <w:t>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DC774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DC7741" w:rsidRDefault="00DC7741" w:rsidP="00DC7741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741" w:rsidRPr="00074B3C" w:rsidRDefault="00050713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E20123" w:rsidRPr="003774E7" w:rsidTr="00A01BCC">
        <w:tc>
          <w:tcPr>
            <w:tcW w:w="4077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E20123" w:rsidRPr="003774E7" w:rsidRDefault="00E20123" w:rsidP="00E201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E20123" w:rsidRPr="00074B3C" w:rsidRDefault="00E20123" w:rsidP="00E2012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123" w:rsidRPr="00074B3C" w:rsidRDefault="00E20123" w:rsidP="008E0C36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C592D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756B86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92D" w:rsidRPr="00A2536C" w:rsidRDefault="009F3897" w:rsidP="008E0C36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2981,5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DC7741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DC7741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AC592D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3394,3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A2536C" w:rsidRDefault="009F3897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15601,4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756B86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50713" w:rsidRPr="00050713" w:rsidRDefault="003D002F" w:rsidP="0005071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2855,7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DC7741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DC7741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Pr="00A2536C" w:rsidRDefault="00AC592D" w:rsidP="008E0C36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3394,3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A2536C" w:rsidRDefault="003D002F" w:rsidP="002A4A4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15475,6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3D002F" w:rsidP="008E0C36">
            <w:pPr>
              <w:spacing w:line="18" w:lineRule="atLeast"/>
              <w:jc w:val="center"/>
            </w:pPr>
            <w:r>
              <w:t>125,8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3D002F" w:rsidP="008E0C36">
            <w:pPr>
              <w:spacing w:line="18" w:lineRule="atLeast"/>
              <w:jc w:val="center"/>
            </w:pPr>
            <w:r>
              <w:t>125,8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3D002F" w:rsidP="008E0C36">
            <w:pPr>
              <w:spacing w:line="18" w:lineRule="atLeast"/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3D002F" w:rsidP="008E0C36">
            <w:pPr>
              <w:spacing w:line="18" w:lineRule="atLeast"/>
              <w:jc w:val="center"/>
            </w:pPr>
            <w:r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C592D" w:rsidRPr="004603FC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 w:rsidR="00B26C80"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lastRenderedPageBreak/>
              <w:t>администрации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92D" w:rsidRDefault="00050713" w:rsidP="0083071E"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8E0C36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8E0C36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050713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10676,8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592D" w:rsidRDefault="00050713" w:rsidP="008E0C36">
            <w:pPr>
              <w:jc w:val="center"/>
            </w:pPr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8E0C36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DC7741" w:rsidP="008E0C36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2D" w:rsidRDefault="00AC592D" w:rsidP="008E0C36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A6A86" w:rsidP="00EA7701">
            <w:pPr>
              <w:spacing w:line="18" w:lineRule="atLeast"/>
              <w:jc w:val="center"/>
            </w:pPr>
            <w:r>
              <w:t>1</w:t>
            </w:r>
            <w:r w:rsidR="00EA7701">
              <w:t>0676,8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3774E7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3774E7" w:rsidTr="00A01BCC">
        <w:tc>
          <w:tcPr>
            <w:tcW w:w="4077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Default="009F3897" w:rsidP="00DC7741">
            <w:pPr>
              <w:jc w:val="center"/>
            </w:pPr>
            <w:r>
              <w:t>689,8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9F3897" w:rsidP="00DC7741">
            <w:pPr>
              <w:jc w:val="center"/>
            </w:pPr>
            <w:r>
              <w:t>3277,0</w:t>
            </w:r>
          </w:p>
        </w:tc>
      </w:tr>
      <w:tr w:rsidR="00DC7741" w:rsidRPr="003774E7" w:rsidTr="00A01BCC">
        <w:tc>
          <w:tcPr>
            <w:tcW w:w="4077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Default="009F3897" w:rsidP="00DC7741">
            <w:pPr>
              <w:jc w:val="center"/>
            </w:pPr>
            <w:r>
              <w:t>635,6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Default="00DC7741" w:rsidP="00DC7741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074B3C" w:rsidRDefault="009F3897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3222,8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B7638A" w:rsidP="008E0C36">
            <w:pPr>
              <w:spacing w:line="18" w:lineRule="atLeast"/>
              <w:jc w:val="center"/>
            </w:pPr>
            <w:r>
              <w:t>54,2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8D3C2E" w:rsidP="008E0C36">
            <w:pPr>
              <w:spacing w:line="18" w:lineRule="atLeast"/>
              <w:jc w:val="center"/>
            </w:pPr>
            <w:r>
              <w:t>54,2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DC7741" w:rsidRPr="00A2536C" w:rsidTr="00A01BCC">
        <w:tc>
          <w:tcPr>
            <w:tcW w:w="4077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A2536C" w:rsidRDefault="009F3897" w:rsidP="00DC7741">
            <w:pPr>
              <w:jc w:val="center"/>
            </w:pPr>
            <w:r>
              <w:t>297,8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9F3897" w:rsidP="00DC7741">
            <w:pPr>
              <w:jc w:val="center"/>
            </w:pPr>
            <w:r>
              <w:t>1243,5</w:t>
            </w:r>
          </w:p>
        </w:tc>
      </w:tr>
      <w:tr w:rsidR="00DC7741" w:rsidRPr="00A2536C" w:rsidTr="00A01BCC">
        <w:tc>
          <w:tcPr>
            <w:tcW w:w="4077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DC7741" w:rsidRPr="00BD4BFB" w:rsidRDefault="00DC7741" w:rsidP="00DC77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DC7741" w:rsidRPr="00074B3C" w:rsidRDefault="00DC7741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7741" w:rsidRPr="00A2536C" w:rsidRDefault="009F3897" w:rsidP="00DC7741">
            <w:pPr>
              <w:jc w:val="center"/>
            </w:pPr>
            <w:r>
              <w:t>225,2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DC7741" w:rsidP="00DC7741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41" w:rsidRPr="00A2536C" w:rsidRDefault="009F3897" w:rsidP="00DC7741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11</w:t>
            </w:r>
            <w:r w:rsidR="00055B1B">
              <w:t>70,9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B7638A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72,6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8D3C2E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72,6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C592D" w:rsidRPr="003774E7" w:rsidTr="00A01BCC">
        <w:tc>
          <w:tcPr>
            <w:tcW w:w="4077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C592D" w:rsidRPr="00BD4BFB" w:rsidRDefault="00AC592D" w:rsidP="00AC59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C592D" w:rsidRPr="00074B3C" w:rsidRDefault="00AC592D" w:rsidP="00AC592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2D" w:rsidRPr="00074B3C" w:rsidRDefault="00AC592D" w:rsidP="008E0C36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3E4A5D">
        <w:tc>
          <w:tcPr>
            <w:tcW w:w="4077" w:type="dxa"/>
            <w:vMerge w:val="restart"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3.4</w:t>
            </w:r>
            <w:r w:rsidRPr="00BD4BFB">
              <w:rPr>
                <w:sz w:val="21"/>
                <w:szCs w:val="21"/>
              </w:rPr>
              <w:t>.</w:t>
            </w:r>
          </w:p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Создание мест (площадок) накопления твердых коммунальных отходов</w:t>
            </w:r>
            <w:r w:rsidRPr="00BD4BFB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3E4A5D" w:rsidP="003E4A5D">
            <w:pPr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Pr="00A2536C" w:rsidRDefault="008D3C2E" w:rsidP="003E4A5D">
            <w:pPr>
              <w:jc w:val="center"/>
            </w:pPr>
            <w:r>
              <w:t>4,0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3E4A5D" w:rsidP="003E4A5D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3E4A5D" w:rsidP="003E4A5D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3E4A5D" w:rsidP="003E4A5D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8D3C2E" w:rsidP="003E4A5D">
            <w:pPr>
              <w:jc w:val="center"/>
            </w:pPr>
            <w:r>
              <w:t>4,0</w:t>
            </w:r>
          </w:p>
        </w:tc>
      </w:tr>
      <w:tr w:rsidR="003E4A5D" w:rsidRPr="003774E7" w:rsidTr="003E4A5D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3E4A5D" w:rsidP="003E4A5D">
            <w:pPr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Pr="00A2536C" w:rsidRDefault="008D3C2E" w:rsidP="003E4A5D">
            <w:pPr>
              <w:jc w:val="center"/>
            </w:pPr>
            <w:r>
              <w:t>4,0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3E4A5D" w:rsidP="003E4A5D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3E4A5D" w:rsidP="003E4A5D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3E4A5D" w:rsidP="003E4A5D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2536C" w:rsidRDefault="008D3C2E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4,</w:t>
            </w:r>
            <w:r w:rsidR="003E4A5D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 w:val="restart"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3.5</w:t>
            </w:r>
            <w:r w:rsidRPr="00BD4BFB">
              <w:rPr>
                <w:sz w:val="21"/>
                <w:szCs w:val="21"/>
              </w:rPr>
              <w:t>.</w:t>
            </w:r>
          </w:p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Default="003E4A5D" w:rsidP="003E4A5D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401227" w:rsidP="003E4A5D">
            <w:pPr>
              <w:jc w:val="center"/>
            </w:pPr>
            <w:r>
              <w:t>20</w:t>
            </w:r>
            <w:r w:rsidR="003E4A5D" w:rsidRPr="00D2080F">
              <w:t>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401227" w:rsidP="003E4A5D">
            <w:pPr>
              <w:jc w:val="center"/>
            </w:pPr>
            <w:r>
              <w:t>20</w:t>
            </w:r>
            <w:r w:rsidR="003E4A5D" w:rsidRPr="00D2080F">
              <w:t>,00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Default="003E4A5D" w:rsidP="003E4A5D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401227" w:rsidP="003E4A5D">
            <w:pPr>
              <w:jc w:val="center"/>
            </w:pPr>
            <w:r>
              <w:t>20</w:t>
            </w:r>
            <w:r w:rsidR="003E4A5D" w:rsidRPr="00D2080F">
              <w:t>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401227" w:rsidP="003E4A5D">
            <w:pPr>
              <w:jc w:val="center"/>
            </w:pPr>
            <w:r>
              <w:t>20</w:t>
            </w:r>
            <w:r w:rsidR="003E4A5D" w:rsidRPr="00D2080F">
              <w:t>,00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BD4BFB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401227" w:rsidP="003E4A5D">
            <w:pPr>
              <w:jc w:val="center"/>
            </w:pPr>
            <w:r>
              <w:rPr>
                <w:b/>
              </w:rPr>
              <w:t>60</w:t>
            </w:r>
            <w:r w:rsidR="003E4A5D">
              <w:rPr>
                <w:b/>
              </w:rPr>
              <w:t>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3E4A5D" w:rsidRPr="00DC7741" w:rsidRDefault="003E4A5D" w:rsidP="003E4A5D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3E4A5D" w:rsidRPr="00DC7741" w:rsidRDefault="003E4A5D" w:rsidP="003E4A5D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Default="003E4A5D" w:rsidP="003E4A5D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2E2E06" w:rsidRDefault="003D002F" w:rsidP="003E4A5D">
            <w:pPr>
              <w:jc w:val="center"/>
              <w:rPr>
                <w:b/>
              </w:rPr>
            </w:pPr>
            <w:r>
              <w:rPr>
                <w:b/>
              </w:rPr>
              <w:t>1084,6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401227" w:rsidP="003E4A5D">
            <w:pPr>
              <w:jc w:val="center"/>
            </w:pPr>
            <w:r>
              <w:rPr>
                <w:b/>
              </w:rPr>
              <w:t>60</w:t>
            </w:r>
            <w:r w:rsidR="003D002F">
              <w:rPr>
                <w:b/>
              </w:rPr>
              <w:t>,</w:t>
            </w:r>
            <w:r w:rsidR="003E4A5D">
              <w:rPr>
                <w:b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3E4A5D" w:rsidRPr="00DC7741" w:rsidRDefault="003E4A5D" w:rsidP="003E4A5D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3E4A5D" w:rsidRPr="00DC7741" w:rsidRDefault="003E4A5D" w:rsidP="003E4A5D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Default="003E4A5D" w:rsidP="003E4A5D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074B3C" w:rsidRDefault="003D002F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>
              <w:rPr>
                <w:b/>
              </w:rPr>
              <w:t>1084,6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 w:val="restart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«Проведение топографических, геодезических, картографических и </w:t>
            </w:r>
            <w:r w:rsidRPr="0010026D">
              <w:rPr>
                <w:sz w:val="21"/>
                <w:szCs w:val="21"/>
              </w:rPr>
              <w:lastRenderedPageBreak/>
              <w:t>кадастровых работ»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 xml:space="preserve">Администрация Гуранского сельского </w:t>
            </w:r>
            <w:r w:rsidRPr="0010026D">
              <w:rPr>
                <w:sz w:val="21"/>
                <w:szCs w:val="21"/>
              </w:rPr>
              <w:lastRenderedPageBreak/>
              <w:t>поселения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401227" w:rsidP="003E4A5D">
            <w:pPr>
              <w:jc w:val="center"/>
            </w:pPr>
            <w:r>
              <w:t>6</w:t>
            </w:r>
            <w:r w:rsidR="003E4A5D">
              <w:t>0,0</w:t>
            </w:r>
          </w:p>
        </w:tc>
        <w:tc>
          <w:tcPr>
            <w:tcW w:w="1284" w:type="dxa"/>
            <w:vAlign w:val="center"/>
          </w:tcPr>
          <w:p w:rsidR="003E4A5D" w:rsidRDefault="003E4A5D" w:rsidP="003E4A5D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3E4A5D" w:rsidRDefault="00401227" w:rsidP="003E4A5D">
            <w:pPr>
              <w:jc w:val="center"/>
            </w:pPr>
            <w:r>
              <w:t>20</w:t>
            </w:r>
            <w:r w:rsidR="003E4A5D">
              <w:t>0,0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401227" w:rsidP="003E4A5D">
            <w:pPr>
              <w:jc w:val="center"/>
            </w:pPr>
            <w:r>
              <w:t>6</w:t>
            </w:r>
            <w:r w:rsidR="003E4A5D">
              <w:t>0,0</w:t>
            </w:r>
          </w:p>
        </w:tc>
        <w:tc>
          <w:tcPr>
            <w:tcW w:w="1284" w:type="dxa"/>
            <w:vAlign w:val="center"/>
          </w:tcPr>
          <w:p w:rsidR="003E4A5D" w:rsidRDefault="003E4A5D" w:rsidP="003E4A5D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3E4A5D" w:rsidRPr="00074B3C" w:rsidRDefault="00401227" w:rsidP="003E4A5D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t>20</w:t>
            </w:r>
            <w:r w:rsidR="003E4A5D">
              <w:t>0,0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 w:val="restart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401227" w:rsidP="003E4A5D">
            <w:pPr>
              <w:jc w:val="center"/>
            </w:pPr>
            <w:r>
              <w:t>0</w:t>
            </w:r>
            <w:r w:rsidR="003E4A5D">
              <w:t>,0</w:t>
            </w:r>
          </w:p>
        </w:tc>
        <w:tc>
          <w:tcPr>
            <w:tcW w:w="1284" w:type="dxa"/>
          </w:tcPr>
          <w:p w:rsidR="003E4A5D" w:rsidRDefault="003E4A5D" w:rsidP="003E4A5D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3E4A5D" w:rsidRDefault="003E4A5D" w:rsidP="003E4A5D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3E4A5D" w:rsidRPr="00074B3C" w:rsidRDefault="00401227" w:rsidP="003E4A5D">
            <w:pPr>
              <w:spacing w:line="14" w:lineRule="atLeast"/>
              <w:jc w:val="center"/>
            </w:pPr>
            <w:r>
              <w:t>884,6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401227" w:rsidP="003E4A5D">
            <w:pPr>
              <w:jc w:val="center"/>
            </w:pPr>
            <w:r>
              <w:t>0</w:t>
            </w:r>
            <w:r w:rsidR="003E4A5D">
              <w:t>,0</w:t>
            </w:r>
          </w:p>
        </w:tc>
        <w:tc>
          <w:tcPr>
            <w:tcW w:w="1284" w:type="dxa"/>
          </w:tcPr>
          <w:p w:rsidR="003E4A5D" w:rsidRDefault="003E4A5D" w:rsidP="003E4A5D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3E4A5D" w:rsidRDefault="003E4A5D" w:rsidP="003E4A5D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3E4A5D" w:rsidRPr="00074B3C" w:rsidRDefault="00401227" w:rsidP="003E4A5D">
            <w:pPr>
              <w:spacing w:line="14" w:lineRule="atLeast"/>
              <w:jc w:val="center"/>
              <w:rPr>
                <w:rFonts w:eastAsia="Calibri"/>
              </w:rPr>
            </w:pPr>
            <w:r>
              <w:t>884,6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Default="00401227" w:rsidP="003E4A5D">
            <w:pPr>
              <w:jc w:val="center"/>
            </w:pPr>
            <w:r>
              <w:rPr>
                <w:b/>
              </w:rPr>
              <w:t>489,0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644B6D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401227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b/>
              </w:rPr>
            </w:pPr>
            <w:r>
              <w:rPr>
                <w:b/>
              </w:rPr>
              <w:t>1270,8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Default="00401227" w:rsidP="003E4A5D">
            <w:pPr>
              <w:jc w:val="center"/>
            </w:pPr>
            <w:r>
              <w:rPr>
                <w:b/>
              </w:rPr>
              <w:t>489,0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 w:rsidRPr="00644B6D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2E2E06" w:rsidRDefault="00401227" w:rsidP="003E4A5D">
            <w:pPr>
              <w:jc w:val="center"/>
              <w:rPr>
                <w:b/>
              </w:rPr>
            </w:pPr>
            <w:r>
              <w:rPr>
                <w:b/>
              </w:rPr>
              <w:t>1270,8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3774E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 w:val="restart"/>
            <w:vAlign w:val="center"/>
          </w:tcPr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03029" w:rsidRDefault="003E4A5D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Pr="00A03029" w:rsidRDefault="00401227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4</w:t>
            </w:r>
            <w:r w:rsidR="003E4A5D" w:rsidRPr="00A03029">
              <w:rPr>
                <w:b/>
              </w:rPr>
              <w:t>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03029" w:rsidRDefault="00A03029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03029" w:rsidRDefault="00A03029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03029" w:rsidRDefault="003E4A5D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A03029" w:rsidRDefault="00A03029" w:rsidP="003E4A5D">
            <w:pPr>
              <w:spacing w:line="18" w:lineRule="atLeast"/>
              <w:jc w:val="center"/>
              <w:rPr>
                <w:b/>
              </w:rPr>
            </w:pPr>
            <w:r w:rsidRPr="00A03029">
              <w:rPr>
                <w:b/>
              </w:rPr>
              <w:t>1268,3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03029" w:rsidRDefault="003E4A5D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Pr="00A03029" w:rsidRDefault="00401227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4</w:t>
            </w:r>
            <w:r w:rsidR="003E4A5D" w:rsidRPr="00A03029">
              <w:rPr>
                <w:b/>
              </w:rPr>
              <w:t>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03029" w:rsidRDefault="00A03029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03029" w:rsidRDefault="00A03029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Pr="00A03029" w:rsidRDefault="003E4A5D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A03029" w:rsidRDefault="00A03029" w:rsidP="003E4A5D">
            <w:pPr>
              <w:jc w:val="center"/>
              <w:rPr>
                <w:b/>
              </w:rPr>
            </w:pPr>
            <w:r w:rsidRPr="00A03029">
              <w:rPr>
                <w:b/>
              </w:rPr>
              <w:t>1268,3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 w:val="restart"/>
          </w:tcPr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="00A03029">
              <w:rPr>
                <w:sz w:val="21"/>
                <w:szCs w:val="21"/>
                <w:u w:val="single"/>
              </w:rPr>
              <w:t>.2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3E4A5D" w:rsidRPr="004603FC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E4A5D" w:rsidRDefault="003E4A5D" w:rsidP="003E4A5D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r w:rsidRPr="00956EEB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5D" w:rsidRDefault="003E4A5D" w:rsidP="003E4A5D">
            <w:r w:rsidRPr="00956EEB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Default="003E4A5D" w:rsidP="003E4A5D">
            <w:pPr>
              <w:jc w:val="center"/>
            </w:pPr>
            <w:r>
              <w:t>0,25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Default="003E4A5D" w:rsidP="003E4A5D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Default="003E4A5D" w:rsidP="003E4A5D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Default="003E4A5D" w:rsidP="003E4A5D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Default="003E4A5D" w:rsidP="003E4A5D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Default="003E4A5D" w:rsidP="003E4A5D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A01BCC">
        <w:tc>
          <w:tcPr>
            <w:tcW w:w="4077" w:type="dxa"/>
            <w:vMerge w:val="restart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5.3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A03029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A03029" w:rsidRDefault="00A03029" w:rsidP="00A03029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A03029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A03029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A03029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A03029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2,5</w:t>
            </w:r>
          </w:p>
        </w:tc>
      </w:tr>
      <w:tr w:rsidR="00A03029" w:rsidTr="00C31603">
        <w:tc>
          <w:tcPr>
            <w:tcW w:w="4077" w:type="dxa"/>
            <w:vMerge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A03029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03029" w:rsidRDefault="00A03029" w:rsidP="00A03029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A03029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A03029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A03029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A03029">
            <w:pPr>
              <w:jc w:val="center"/>
              <w:rPr>
                <w:b/>
              </w:rPr>
            </w:pPr>
            <w:r w:rsidRPr="00A03029">
              <w:rPr>
                <w:b/>
              </w:rPr>
              <w:t>2,5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3E4A5D" w:rsidRPr="00074B3C" w:rsidTr="00A01BCC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«Развитие </w:t>
            </w:r>
            <w:r w:rsidR="00055B1B">
              <w:rPr>
                <w:rFonts w:eastAsia="Calibri"/>
                <w:sz w:val="21"/>
                <w:szCs w:val="21"/>
              </w:rPr>
              <w:t xml:space="preserve">сферы </w:t>
            </w:r>
            <w:r w:rsidRPr="00343E12">
              <w:rPr>
                <w:rFonts w:eastAsia="Calibri"/>
                <w:sz w:val="21"/>
                <w:szCs w:val="21"/>
              </w:rPr>
              <w:t>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3E4A5D" w:rsidRPr="00343E12" w:rsidRDefault="00A03029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C13135" w:rsidP="003E4A5D">
            <w:pPr>
              <w:jc w:val="center"/>
            </w:pPr>
            <w:r>
              <w:rPr>
                <w:rFonts w:eastAsia="Calibri"/>
                <w:b/>
              </w:rPr>
              <w:t>3861,8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Default="003E4A5D" w:rsidP="003E4A5D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074B3C" w:rsidRDefault="00C13135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3E4A5D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C13135" w:rsidP="003E4A5D">
            <w:pPr>
              <w:jc w:val="center"/>
            </w:pPr>
            <w:r>
              <w:rPr>
                <w:rFonts w:eastAsia="Calibri"/>
                <w:b/>
              </w:rPr>
              <w:t>3861,8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D64D37" w:rsidRDefault="00C13135" w:rsidP="003E4A5D">
            <w:pPr>
              <w:jc w:val="center"/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3E4A5D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D64D37" w:rsidTr="00A01BCC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074B3C" w:rsidTr="00A01BCC">
        <w:tc>
          <w:tcPr>
            <w:tcW w:w="4077" w:type="dxa"/>
            <w:vMerge w:val="restart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lastRenderedPageBreak/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3E4A5D" w:rsidRPr="00343E12" w:rsidRDefault="00A03029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</w:t>
            </w: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3498,8</w:t>
            </w:r>
          </w:p>
        </w:tc>
        <w:tc>
          <w:tcPr>
            <w:tcW w:w="1284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13286,7</w:t>
            </w:r>
          </w:p>
        </w:tc>
      </w:tr>
      <w:tr w:rsidR="003E4A5D" w:rsidRPr="00D64D37" w:rsidTr="00A01BCC">
        <w:tc>
          <w:tcPr>
            <w:tcW w:w="4077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401227" w:rsidP="003E4A5D">
            <w:pPr>
              <w:jc w:val="center"/>
            </w:pPr>
            <w:r>
              <w:rPr>
                <w:rFonts w:eastAsia="Calibri"/>
              </w:rPr>
              <w:t>3300,8</w:t>
            </w:r>
          </w:p>
        </w:tc>
        <w:tc>
          <w:tcPr>
            <w:tcW w:w="1284" w:type="dxa"/>
            <w:vAlign w:val="center"/>
          </w:tcPr>
          <w:p w:rsidR="003E4A5D" w:rsidRPr="00D64D37" w:rsidRDefault="003E4A5D" w:rsidP="003E4A5D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3E4A5D" w:rsidRPr="00D64D37" w:rsidRDefault="00401227" w:rsidP="003E4A5D">
            <w:pPr>
              <w:jc w:val="center"/>
            </w:pPr>
            <w:r>
              <w:rPr>
                <w:rFonts w:eastAsia="Calibri"/>
              </w:rPr>
              <w:t>13088,7</w:t>
            </w:r>
          </w:p>
        </w:tc>
      </w:tr>
      <w:tr w:rsidR="003E4A5D" w:rsidRPr="00D64D37" w:rsidTr="00A01BCC">
        <w:tc>
          <w:tcPr>
            <w:tcW w:w="4077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0,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D64D37" w:rsidTr="00A01BCC">
        <w:tc>
          <w:tcPr>
            <w:tcW w:w="4077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401227" w:rsidP="003E4A5D">
            <w:pPr>
              <w:jc w:val="center"/>
            </w:pPr>
            <w:r>
              <w:rPr>
                <w:rFonts w:eastAsia="Calibri"/>
              </w:rPr>
              <w:t>198,0</w:t>
            </w:r>
          </w:p>
        </w:tc>
        <w:tc>
          <w:tcPr>
            <w:tcW w:w="1284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3E4A5D" w:rsidRPr="00D64D37" w:rsidRDefault="003D002F" w:rsidP="003E4A5D">
            <w:pPr>
              <w:jc w:val="center"/>
            </w:pPr>
            <w:r>
              <w:rPr>
                <w:rFonts w:eastAsia="Calibri"/>
              </w:rPr>
              <w:t>198,0</w:t>
            </w:r>
          </w:p>
        </w:tc>
      </w:tr>
      <w:tr w:rsidR="003E4A5D" w:rsidRPr="00D64D37" w:rsidTr="00A01BCC">
        <w:tc>
          <w:tcPr>
            <w:tcW w:w="4077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D64D37" w:rsidTr="00A01BCC">
        <w:tc>
          <w:tcPr>
            <w:tcW w:w="4077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10026D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3E4A5D" w:rsidRPr="00D64D37" w:rsidRDefault="003E4A5D" w:rsidP="003E4A5D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074B3C" w:rsidTr="00A01BCC">
        <w:tc>
          <w:tcPr>
            <w:tcW w:w="4077" w:type="dxa"/>
            <w:vMerge w:val="restart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3E4A5D" w:rsidRPr="00343E12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3E4A5D" w:rsidRPr="00343E12" w:rsidRDefault="00A03029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363,0</w:t>
            </w:r>
          </w:p>
        </w:tc>
        <w:tc>
          <w:tcPr>
            <w:tcW w:w="1284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1216,0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Default="00401227" w:rsidP="003E4A5D">
            <w:pPr>
              <w:jc w:val="center"/>
            </w:pPr>
            <w:r>
              <w:rPr>
                <w:rFonts w:eastAsia="Calibri"/>
              </w:rPr>
              <w:t>214,5</w:t>
            </w:r>
          </w:p>
        </w:tc>
        <w:tc>
          <w:tcPr>
            <w:tcW w:w="1284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>
              <w:rPr>
                <w:rFonts w:eastAsia="Calibri"/>
              </w:rPr>
              <w:t>3,</w:t>
            </w:r>
            <w:r w:rsidRPr="00485508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Default="003E4A5D" w:rsidP="003E4A5D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3E4A5D" w:rsidRPr="00074B3C" w:rsidRDefault="00401227" w:rsidP="003E4A5D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1067,5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401227" w:rsidP="003E4A5D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D002F" w:rsidP="003E4A5D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3E4A5D" w:rsidRPr="00074B3C" w:rsidTr="00A01BCC">
        <w:tc>
          <w:tcPr>
            <w:tcW w:w="4077" w:type="dxa"/>
            <w:vMerge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3E4A5D" w:rsidRPr="003774E7" w:rsidRDefault="003E4A5D" w:rsidP="003E4A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3E4A5D" w:rsidRPr="00074B3C" w:rsidRDefault="003E4A5D" w:rsidP="003E4A5D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3E4A5D" w:rsidRPr="00074B3C" w:rsidRDefault="003E4A5D" w:rsidP="003E4A5D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</w:tbl>
    <w:p w:rsidR="00287D5C" w:rsidRPr="0010026D" w:rsidRDefault="00287D5C" w:rsidP="001002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Местный бюджет (далее – МБ)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Средства районного бюджета, предусмотр</w:t>
      </w:r>
      <w:r w:rsidR="005354B2">
        <w:rPr>
          <w:rFonts w:ascii="Times New Roman" w:hAnsi="Times New Roman" w:cs="Times New Roman"/>
          <w:sz w:val="21"/>
          <w:szCs w:val="21"/>
        </w:rPr>
        <w:t>енные в местном бюджете (далее -</w:t>
      </w:r>
      <w:r w:rsidRPr="005354B2">
        <w:rPr>
          <w:rFonts w:ascii="Times New Roman" w:hAnsi="Times New Roman" w:cs="Times New Roman"/>
          <w:sz w:val="21"/>
          <w:szCs w:val="21"/>
        </w:rPr>
        <w:t xml:space="preserve"> РБ)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областного бюджета, предусмотренные в местном бюджете (далее - ОБ) </w:t>
      </w:r>
    </w:p>
    <w:p w:rsidR="007C1AEB" w:rsidRPr="005354B2" w:rsidRDefault="007C1AEB" w:rsidP="007C1A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 xml:space="preserve">Средства федерального бюджета, предусмотренные в местном бюджете (далее - ФБ) </w:t>
      </w:r>
    </w:p>
    <w:p w:rsidR="00287D5C" w:rsidRPr="005354B2" w:rsidRDefault="007C1AEB" w:rsidP="00F01C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5354B2">
        <w:rPr>
          <w:rFonts w:ascii="Times New Roman" w:hAnsi="Times New Roman" w:cs="Times New Roman"/>
          <w:sz w:val="21"/>
          <w:szCs w:val="21"/>
        </w:rPr>
        <w:t>Иные источники, предусмотренные в местном бюджете (далее - ИИ)</w:t>
      </w:r>
    </w:p>
    <w:p w:rsidR="005354B2" w:rsidRDefault="00086484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7D274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B0E" w:rsidRPr="00F01C25" w:rsidRDefault="007D274F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2F6B0E" w:rsidRPr="00F01C25">
        <w:rPr>
          <w:rFonts w:ascii="Times New Roman" w:hAnsi="Times New Roman" w:cs="Times New Roman"/>
          <w:sz w:val="21"/>
          <w:szCs w:val="21"/>
        </w:rPr>
        <w:t>Приложение №</w:t>
      </w:r>
      <w:r w:rsidR="005E3F94" w:rsidRPr="00F01C25">
        <w:rPr>
          <w:rFonts w:ascii="Times New Roman" w:hAnsi="Times New Roman" w:cs="Times New Roman"/>
          <w:sz w:val="21"/>
          <w:szCs w:val="21"/>
        </w:rPr>
        <w:t>4</w:t>
      </w:r>
    </w:p>
    <w:p w:rsidR="002F6B0E" w:rsidRPr="00F01C25" w:rsidRDefault="002F6B0E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F01C25">
        <w:rPr>
          <w:rFonts w:ascii="Times New Roman" w:hAnsi="Times New Roman" w:cs="Times New Roman"/>
          <w:sz w:val="21"/>
          <w:szCs w:val="21"/>
        </w:rPr>
        <w:t xml:space="preserve"> </w:t>
      </w:r>
      <w:r w:rsidRPr="00F01C25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2F6B0E" w:rsidRPr="00F01C25" w:rsidRDefault="002F6B0E" w:rsidP="00F01C25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F01C25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F01C25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2F6B0E" w:rsidRPr="00F01C25" w:rsidRDefault="00464B27" w:rsidP="00F01C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F01C25">
        <w:rPr>
          <w:rFonts w:ascii="Times New Roman" w:hAnsi="Times New Roman" w:cs="Times New Roman"/>
          <w:sz w:val="21"/>
          <w:szCs w:val="21"/>
          <w:u w:val="single"/>
        </w:rPr>
        <w:t>Т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>ерритории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Гуранского</w:t>
      </w:r>
      <w:r w:rsidR="002F6B0E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сельского поселения</w:t>
      </w:r>
      <w:r w:rsidR="00E201BD" w:rsidRPr="00F01C25">
        <w:rPr>
          <w:rFonts w:ascii="Times New Roman" w:hAnsi="Times New Roman" w:cs="Times New Roman"/>
          <w:sz w:val="21"/>
          <w:szCs w:val="21"/>
          <w:u w:val="single"/>
        </w:rPr>
        <w:t xml:space="preserve"> на 2018-2022гг</w:t>
      </w:r>
    </w:p>
    <w:p w:rsidR="00287D5C" w:rsidRPr="00074B3C" w:rsidRDefault="00287D5C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B0E" w:rsidRPr="00F81548" w:rsidRDefault="002109ED" w:rsidP="00210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ПРОГНОЗНАЯ (СПРАВОЧНАЯ) ОЦЕНКА РЕСУРСНОГО ОБЕСПЕЧЕНИЯ</w:t>
      </w:r>
      <w:r w:rsidR="002F6B0E" w:rsidRPr="00F81548">
        <w:rPr>
          <w:rFonts w:ascii="Times New Roman" w:hAnsi="Times New Roman" w:cs="Times New Roman"/>
          <w:b/>
        </w:rPr>
        <w:t xml:space="preserve"> </w:t>
      </w:r>
      <w:r w:rsidRPr="00F81548">
        <w:rPr>
          <w:rFonts w:ascii="Times New Roman" w:hAnsi="Times New Roman" w:cs="Times New Roman"/>
          <w:b/>
        </w:rPr>
        <w:t xml:space="preserve">РЕАЛИЗАЦИИ 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81548">
        <w:rPr>
          <w:rFonts w:ascii="Times New Roman" w:hAnsi="Times New Roman" w:cs="Times New Roman"/>
          <w:b/>
        </w:rPr>
        <w:t>МУНИЦИПАЛЬНОЙ ПРОГРАММЫ</w:t>
      </w:r>
    </w:p>
    <w:p w:rsidR="00F81548" w:rsidRPr="00395DA4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ГУРАНСКОГО СЕЛЬСКОГО ПОСЕЛЕНИЯ НА 2018-2022 гг.</w:t>
      </w:r>
      <w:r w:rsidRPr="00395DA4">
        <w:rPr>
          <w:rFonts w:ascii="Times New Roman" w:hAnsi="Times New Roman" w:cs="Times New Roman"/>
          <w:b/>
        </w:rPr>
        <w:t>»</w:t>
      </w:r>
    </w:p>
    <w:p w:rsidR="00F81548" w:rsidRPr="00F81548" w:rsidRDefault="00F81548" w:rsidP="00F815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hAnsi="Times New Roman" w:cs="Times New Roman"/>
          <w:sz w:val="24"/>
          <w:szCs w:val="24"/>
          <w:u w:val="single"/>
        </w:rPr>
      </w:pPr>
      <w:r w:rsidRPr="00395DA4">
        <w:rPr>
          <w:rFonts w:ascii="Times New Roman" w:hAnsi="Times New Roman" w:cs="Times New Roman"/>
        </w:rPr>
        <w:t>(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счет</w:t>
      </w:r>
      <w:r w:rsidRPr="00F81548">
        <w:rPr>
          <w:u w:val="single"/>
        </w:rPr>
        <w:t xml:space="preserve"> </w:t>
      </w:r>
      <w:r w:rsidRPr="00F81548">
        <w:rPr>
          <w:rFonts w:ascii="Times New Roman" w:hAnsi="Times New Roman" w:cs="Times New Roman"/>
          <w:sz w:val="24"/>
          <w:szCs w:val="24"/>
          <w:u w:val="single"/>
        </w:rPr>
        <w:t>всех источников финансирования</w:t>
      </w:r>
      <w:r w:rsidRPr="00F81548">
        <w:rPr>
          <w:rFonts w:ascii="Times New Roman" w:hAnsi="Times New Roman" w:cs="Times New Roman"/>
          <w:u w:val="single"/>
        </w:rPr>
        <w:t>)</w:t>
      </w:r>
    </w:p>
    <w:p w:rsidR="00287D5C" w:rsidRDefault="00287D5C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4B2" w:rsidRDefault="005354B2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65F9" w:rsidRPr="0010026D" w:rsidRDefault="00A465F9" w:rsidP="00A465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491"/>
        <w:gridCol w:w="1824"/>
        <w:gridCol w:w="1292"/>
        <w:gridCol w:w="1284"/>
        <w:gridCol w:w="1284"/>
        <w:gridCol w:w="1292"/>
        <w:gridCol w:w="1292"/>
        <w:gridCol w:w="1310"/>
      </w:tblGrid>
      <w:tr w:rsidR="00A03029" w:rsidRPr="00F81548" w:rsidTr="00C31603">
        <w:trPr>
          <w:trHeight w:val="215"/>
        </w:trPr>
        <w:tc>
          <w:tcPr>
            <w:tcW w:w="4077" w:type="dxa"/>
            <w:vMerge w:val="restart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Ответствен</w:t>
            </w:r>
            <w:r>
              <w:rPr>
                <w:rFonts w:eastAsia="Calibri"/>
                <w:sz w:val="21"/>
                <w:szCs w:val="21"/>
              </w:rPr>
              <w:t>ный исполнитель, соисполнители</w:t>
            </w:r>
          </w:p>
        </w:tc>
        <w:tc>
          <w:tcPr>
            <w:tcW w:w="182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7754" w:type="dxa"/>
            <w:gridSpan w:val="6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F81548">
              <w:rPr>
                <w:sz w:val="21"/>
                <w:szCs w:val="21"/>
              </w:rPr>
              <w:t>Расходы (тыс. руб.), годы</w:t>
            </w:r>
          </w:p>
        </w:tc>
      </w:tr>
      <w:tr w:rsidR="00A03029" w:rsidRPr="00F81548" w:rsidTr="00C31603">
        <w:tc>
          <w:tcPr>
            <w:tcW w:w="4077" w:type="dxa"/>
            <w:vMerge/>
            <w:vAlign w:val="center"/>
          </w:tcPr>
          <w:p w:rsidR="00A03029" w:rsidRPr="00F81548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F81548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Merge/>
            <w:tcMar>
              <w:left w:w="57" w:type="dxa"/>
              <w:right w:w="57" w:type="dxa"/>
            </w:tcMar>
            <w:vAlign w:val="center"/>
          </w:tcPr>
          <w:p w:rsidR="00A03029" w:rsidRPr="00F81548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2018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2019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2020</w:t>
            </w:r>
          </w:p>
        </w:tc>
        <w:tc>
          <w:tcPr>
            <w:tcW w:w="1292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2021</w:t>
            </w:r>
          </w:p>
        </w:tc>
        <w:tc>
          <w:tcPr>
            <w:tcW w:w="1292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2022</w:t>
            </w:r>
          </w:p>
        </w:tc>
        <w:tc>
          <w:tcPr>
            <w:tcW w:w="1310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F81548">
              <w:rPr>
                <w:rFonts w:eastAsia="Calibri"/>
                <w:sz w:val="21"/>
                <w:szCs w:val="21"/>
              </w:rPr>
              <w:t>Всего</w:t>
            </w:r>
          </w:p>
        </w:tc>
      </w:tr>
      <w:tr w:rsidR="00A03029" w:rsidRPr="00F81548" w:rsidTr="00C31603">
        <w:trPr>
          <w:trHeight w:val="230"/>
        </w:trPr>
        <w:tc>
          <w:tcPr>
            <w:tcW w:w="4077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2491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292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284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6</w:t>
            </w:r>
          </w:p>
        </w:tc>
        <w:tc>
          <w:tcPr>
            <w:tcW w:w="1292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7</w:t>
            </w:r>
          </w:p>
        </w:tc>
        <w:tc>
          <w:tcPr>
            <w:tcW w:w="1292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</w:rPr>
            </w:pPr>
            <w:r w:rsidRPr="00F81548">
              <w:rPr>
                <w:rFonts w:eastAsia="Calibri"/>
                <w:sz w:val="16"/>
                <w:szCs w:val="16"/>
              </w:rPr>
              <w:t>8</w:t>
            </w:r>
          </w:p>
        </w:tc>
        <w:tc>
          <w:tcPr>
            <w:tcW w:w="1310" w:type="dxa"/>
            <w:vAlign w:val="center"/>
          </w:tcPr>
          <w:p w:rsidR="00A03029" w:rsidRPr="00F8154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81548">
              <w:rPr>
                <w:sz w:val="16"/>
                <w:szCs w:val="16"/>
              </w:rPr>
              <w:t>9</w:t>
            </w:r>
          </w:p>
        </w:tc>
      </w:tr>
      <w:tr w:rsidR="00A03029" w:rsidRPr="00EB3DCC" w:rsidTr="00C31603">
        <w:tc>
          <w:tcPr>
            <w:tcW w:w="4077" w:type="dxa"/>
            <w:vMerge w:val="restart"/>
            <w:vAlign w:val="center"/>
          </w:tcPr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Программа</w:t>
            </w:r>
          </w:p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t>«Социально-экономическое развитие территории сельского поселения на 2018-2022гг.»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sz w:val="21"/>
                <w:szCs w:val="21"/>
              </w:rPr>
              <w:t>МКУК</w:t>
            </w:r>
          </w:p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КДЦ с.Гуран»</w:t>
            </w:r>
          </w:p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1"/>
                <w:szCs w:val="21"/>
              </w:rPr>
            </w:pPr>
            <w:r w:rsidRPr="003774E7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1292" w:type="dxa"/>
            <w:shd w:val="clear" w:color="auto" w:fill="auto"/>
          </w:tcPr>
          <w:p w:rsidR="00A03029" w:rsidRPr="006C05E2" w:rsidRDefault="00A03029" w:rsidP="00C31603">
            <w:pPr>
              <w:jc w:val="center"/>
            </w:pPr>
            <w:r>
              <w:t>15029,7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 w:rsidRPr="00EB3DCC">
              <w:t>13970,7</w:t>
            </w:r>
          </w:p>
        </w:tc>
        <w:tc>
          <w:tcPr>
            <w:tcW w:w="1284" w:type="dxa"/>
            <w:shd w:val="clear" w:color="auto" w:fill="auto"/>
          </w:tcPr>
          <w:p w:rsidR="00A03029" w:rsidRPr="006C05E2" w:rsidRDefault="00A03029" w:rsidP="00C31603">
            <w:pPr>
              <w:jc w:val="center"/>
            </w:pPr>
            <w:r>
              <w:t>10709,8</w:t>
            </w:r>
          </w:p>
        </w:tc>
        <w:tc>
          <w:tcPr>
            <w:tcW w:w="1292" w:type="dxa"/>
            <w:shd w:val="clear" w:color="auto" w:fill="auto"/>
          </w:tcPr>
          <w:p w:rsidR="00A03029" w:rsidRPr="006C05E2" w:rsidRDefault="00A03029" w:rsidP="00C31603">
            <w:pPr>
              <w:jc w:val="center"/>
            </w:pPr>
            <w:r>
              <w:t>10581,5</w:t>
            </w:r>
          </w:p>
        </w:tc>
        <w:tc>
          <w:tcPr>
            <w:tcW w:w="1292" w:type="dxa"/>
            <w:shd w:val="clear" w:color="auto" w:fill="auto"/>
          </w:tcPr>
          <w:p w:rsidR="00A03029" w:rsidRPr="006C05E2" w:rsidRDefault="00A03029" w:rsidP="00C31603">
            <w:pPr>
              <w:jc w:val="center"/>
            </w:pPr>
            <w:r w:rsidRPr="006C05E2">
              <w:t>11020,4</w:t>
            </w:r>
          </w:p>
        </w:tc>
        <w:tc>
          <w:tcPr>
            <w:tcW w:w="1310" w:type="dxa"/>
            <w:shd w:val="clear" w:color="auto" w:fill="auto"/>
          </w:tcPr>
          <w:p w:rsidR="00A03029" w:rsidRPr="00EB3DCC" w:rsidRDefault="00A03029" w:rsidP="00C31603">
            <w:pPr>
              <w:jc w:val="center"/>
            </w:pPr>
            <w:r w:rsidRPr="00EB3DCC">
              <w:t>61312,1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14915,0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13382,6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>
              <w:t>10594,1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10465,7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10906,3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>
              <w:t>60263,7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473,0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>
              <w:t>475,8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115,1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115,1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>
              <w:t>574,4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</w:tr>
      <w:tr w:rsidR="00A03029" w:rsidRPr="006C05E2" w:rsidTr="00C31603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</w:rPr>
            </w:pPr>
            <w:r w:rsidRPr="007C1AEB">
              <w:rPr>
                <w:rFonts w:eastAsia="Calibri"/>
                <w:b/>
                <w:sz w:val="21"/>
                <w:szCs w:val="21"/>
              </w:rPr>
              <w:lastRenderedPageBreak/>
              <w:t>Подпрограмма 1</w:t>
            </w:r>
            <w:r>
              <w:rPr>
                <w:rFonts w:eastAsia="Calibri"/>
                <w:b/>
                <w:sz w:val="21"/>
                <w:szCs w:val="21"/>
              </w:rPr>
              <w:t>.</w:t>
            </w:r>
          </w:p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7C1AEB">
              <w:rPr>
                <w:rFonts w:eastAsia="Calibri"/>
                <w:color w:val="000000"/>
                <w:sz w:val="21"/>
                <w:szCs w:val="21"/>
              </w:rPr>
              <w:t>«</w:t>
            </w:r>
            <w:r w:rsidRPr="007C1AEB">
              <w:rPr>
                <w:rFonts w:eastAsia="Calibri"/>
                <w:sz w:val="21"/>
                <w:szCs w:val="21"/>
              </w:rPr>
              <w:t>Обеспечение деятельности главы Гуранского сельского поселения и администрации Гуранского сельского поселения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03029" w:rsidRPr="007C1AE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</w:t>
            </w:r>
            <w:r>
              <w:rPr>
                <w:rFonts w:eastAsia="Calibri"/>
                <w:sz w:val="21"/>
                <w:szCs w:val="21"/>
              </w:rPr>
              <w:t xml:space="preserve">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6120,9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6538,9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5874,1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4714,8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29122,8</w:t>
            </w:r>
          </w:p>
        </w:tc>
      </w:tr>
      <w:tr w:rsidR="00A03029" w:rsidRPr="006C05E2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6006,2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6423,1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5758,3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4600,7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28546,6</w:t>
            </w:r>
          </w:p>
        </w:tc>
      </w:tr>
      <w:tr w:rsidR="00A03029" w:rsidRPr="006C05E2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</w:tr>
      <w:tr w:rsidR="00A03029" w:rsidRPr="006C05E2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0,7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 w:rsidRPr="006C05E2">
              <w:t>3,5</w:t>
            </w:r>
          </w:p>
        </w:tc>
      </w:tr>
      <w:tr w:rsidR="00A03029" w:rsidRPr="006C05E2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115,1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03029" w:rsidRDefault="00A03029" w:rsidP="00C31603"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Default="00A03029" w:rsidP="00C31603">
            <w:r w:rsidRPr="00570DF5">
              <w:t>115,1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113,4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574,4</w:t>
            </w:r>
          </w:p>
        </w:tc>
      </w:tr>
      <w:tr w:rsidR="00A03029" w:rsidRPr="006C05E2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</w:tr>
      <w:tr w:rsidR="00A03029" w:rsidRPr="002A589C" w:rsidTr="00C31603">
        <w:tc>
          <w:tcPr>
            <w:tcW w:w="4077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1.1.</w:t>
            </w:r>
          </w:p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«Обеспечение деятельности главы Гуранского сельского поселения и Администрации Гуранского сельского поселения на 2018-2022гг»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>
              <w:t>3578,7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2A589C" w:rsidRDefault="00A03029" w:rsidP="00C31603">
            <w:pPr>
              <w:jc w:val="center"/>
            </w:pPr>
            <w:r>
              <w:t>3659,1</w:t>
            </w:r>
          </w:p>
        </w:tc>
        <w:tc>
          <w:tcPr>
            <w:tcW w:w="1284" w:type="dxa"/>
          </w:tcPr>
          <w:p w:rsidR="00A03029" w:rsidRPr="002A589C" w:rsidRDefault="00A03029" w:rsidP="00C31603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>
              <w:t>3209,3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 w:rsidRPr="002A589C">
              <w:t>2301,60</w:t>
            </w:r>
          </w:p>
        </w:tc>
        <w:tc>
          <w:tcPr>
            <w:tcW w:w="1310" w:type="dxa"/>
          </w:tcPr>
          <w:p w:rsidR="00A03029" w:rsidRPr="002A589C" w:rsidRDefault="00A03029" w:rsidP="00C31603">
            <w:pPr>
              <w:jc w:val="center"/>
            </w:pPr>
            <w:r>
              <w:t>15497,4</w:t>
            </w:r>
          </w:p>
        </w:tc>
      </w:tr>
      <w:tr w:rsidR="00A03029" w:rsidRPr="002A589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>
              <w:t>3464,0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2A589C" w:rsidRDefault="00A03029" w:rsidP="00C31603">
            <w:pPr>
              <w:jc w:val="center"/>
            </w:pPr>
            <w:r>
              <w:t>3543,3</w:t>
            </w:r>
          </w:p>
        </w:tc>
        <w:tc>
          <w:tcPr>
            <w:tcW w:w="1284" w:type="dxa"/>
          </w:tcPr>
          <w:p w:rsidR="00A03029" w:rsidRPr="002A589C" w:rsidRDefault="00A03029" w:rsidP="00C31603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>
              <w:t>3093,5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 w:rsidRPr="002A589C">
              <w:t>2187,5</w:t>
            </w:r>
          </w:p>
        </w:tc>
        <w:tc>
          <w:tcPr>
            <w:tcW w:w="1310" w:type="dxa"/>
          </w:tcPr>
          <w:p w:rsidR="00A03029" w:rsidRPr="002A589C" w:rsidRDefault="00A03029" w:rsidP="00C31603">
            <w:pPr>
              <w:jc w:val="center"/>
            </w:pPr>
            <w:r>
              <w:t>15381,8</w:t>
            </w:r>
          </w:p>
        </w:tc>
      </w:tr>
      <w:tr w:rsidR="00A03029" w:rsidRPr="002A589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2A589C" w:rsidRDefault="00A03029" w:rsidP="00C31603">
            <w:pPr>
              <w:jc w:val="center"/>
            </w:pPr>
            <w:r w:rsidRPr="002A589C">
              <w:t>0</w:t>
            </w:r>
          </w:p>
        </w:tc>
        <w:tc>
          <w:tcPr>
            <w:tcW w:w="1284" w:type="dxa"/>
          </w:tcPr>
          <w:p w:rsidR="00A03029" w:rsidRPr="002A589C" w:rsidRDefault="00A03029" w:rsidP="00C31603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 w:rsidRPr="002A589C">
              <w:t>0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 w:rsidRPr="002A589C">
              <w:t>0</w:t>
            </w:r>
          </w:p>
        </w:tc>
        <w:tc>
          <w:tcPr>
            <w:tcW w:w="1310" w:type="dxa"/>
          </w:tcPr>
          <w:p w:rsidR="00A03029" w:rsidRPr="002A589C" w:rsidRDefault="00A03029" w:rsidP="00C31603">
            <w:pPr>
              <w:jc w:val="center"/>
            </w:pPr>
            <w:r w:rsidRPr="002A589C">
              <w:t>0</w:t>
            </w:r>
          </w:p>
        </w:tc>
      </w:tr>
      <w:tr w:rsidR="00A03029" w:rsidRPr="002A589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2A589C" w:rsidRDefault="00A03029" w:rsidP="00C31603">
            <w:pPr>
              <w:jc w:val="center"/>
            </w:pPr>
            <w:r w:rsidRPr="002A589C">
              <w:t>0,7</w:t>
            </w:r>
          </w:p>
        </w:tc>
        <w:tc>
          <w:tcPr>
            <w:tcW w:w="1284" w:type="dxa"/>
          </w:tcPr>
          <w:p w:rsidR="00A03029" w:rsidRPr="002A589C" w:rsidRDefault="00A03029" w:rsidP="00C31603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 w:rsidRPr="002A589C">
              <w:t>0,7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 w:rsidRPr="002A589C">
              <w:t>0,7</w:t>
            </w:r>
          </w:p>
        </w:tc>
        <w:tc>
          <w:tcPr>
            <w:tcW w:w="1310" w:type="dxa"/>
          </w:tcPr>
          <w:p w:rsidR="00A03029" w:rsidRPr="002A589C" w:rsidRDefault="00A03029" w:rsidP="00C31603">
            <w:pPr>
              <w:jc w:val="center"/>
            </w:pPr>
            <w:r w:rsidRPr="002A589C">
              <w:t>3,5</w:t>
            </w:r>
          </w:p>
        </w:tc>
      </w:tr>
      <w:tr w:rsidR="00A03029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>
              <w:t>114,0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2A589C" w:rsidRDefault="00A03029" w:rsidP="00C31603">
            <w:pPr>
              <w:jc w:val="center"/>
            </w:pPr>
            <w:r>
              <w:t>115,1</w:t>
            </w:r>
          </w:p>
        </w:tc>
        <w:tc>
          <w:tcPr>
            <w:tcW w:w="1284" w:type="dxa"/>
          </w:tcPr>
          <w:p w:rsidR="00A03029" w:rsidRDefault="00A03029" w:rsidP="00C31603">
            <w:r w:rsidRPr="001F3C63">
              <w:t>115,1</w:t>
            </w:r>
          </w:p>
        </w:tc>
        <w:tc>
          <w:tcPr>
            <w:tcW w:w="1292" w:type="dxa"/>
          </w:tcPr>
          <w:p w:rsidR="00A03029" w:rsidRDefault="00A03029" w:rsidP="00C31603">
            <w:r w:rsidRPr="001F3C63">
              <w:t>115,1</w:t>
            </w:r>
          </w:p>
        </w:tc>
        <w:tc>
          <w:tcPr>
            <w:tcW w:w="1292" w:type="dxa"/>
          </w:tcPr>
          <w:p w:rsidR="00A03029" w:rsidRPr="002A589C" w:rsidRDefault="00A03029" w:rsidP="00C31603">
            <w:pPr>
              <w:jc w:val="center"/>
            </w:pPr>
            <w:r>
              <w:t>115,1</w:t>
            </w:r>
          </w:p>
        </w:tc>
        <w:tc>
          <w:tcPr>
            <w:tcW w:w="1310" w:type="dxa"/>
          </w:tcPr>
          <w:p w:rsidR="00A03029" w:rsidRDefault="00A03029" w:rsidP="00C31603">
            <w:pPr>
              <w:jc w:val="center"/>
            </w:pPr>
            <w:r>
              <w:t>574,4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>
              <w:t>0</w:t>
            </w:r>
          </w:p>
        </w:tc>
      </w:tr>
      <w:tr w:rsidR="00A03029" w:rsidRPr="00FC77B0" w:rsidTr="00C31603">
        <w:tc>
          <w:tcPr>
            <w:tcW w:w="4077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1.2</w:t>
            </w:r>
          </w:p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</w:rPr>
              <w:t>«Управление муниципальным  долгом»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</w:tcPr>
          <w:p w:rsidR="00A03029" w:rsidRPr="00FC77B0" w:rsidRDefault="00A03029" w:rsidP="00C31603">
            <w:pPr>
              <w:jc w:val="center"/>
            </w:pPr>
            <w:r>
              <w:t>0</w:t>
            </w:r>
            <w:r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FC77B0" w:rsidRDefault="00A03029" w:rsidP="00C31603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A03029" w:rsidRPr="00FC77B0" w:rsidRDefault="00A03029" w:rsidP="00C31603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A03029" w:rsidRPr="00FC77B0" w:rsidRDefault="00A03029" w:rsidP="00C31603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A03029" w:rsidRPr="00FC77B0" w:rsidRDefault="00A03029" w:rsidP="00C31603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A03029" w:rsidRPr="00FC77B0" w:rsidRDefault="00A03029" w:rsidP="00C31603">
            <w:pPr>
              <w:jc w:val="center"/>
            </w:pPr>
            <w:r>
              <w:t>8</w:t>
            </w:r>
            <w:r w:rsidRPr="00FC77B0">
              <w:t>,0</w:t>
            </w:r>
          </w:p>
        </w:tc>
      </w:tr>
      <w:tr w:rsidR="00A03029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</w:tcPr>
          <w:p w:rsidR="00A03029" w:rsidRPr="00FC77B0" w:rsidRDefault="00A03029" w:rsidP="00C31603">
            <w:pPr>
              <w:jc w:val="center"/>
            </w:pPr>
            <w:r>
              <w:t>0</w:t>
            </w:r>
            <w:r w:rsidRPr="00FC77B0">
              <w:t>,0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FC77B0" w:rsidRDefault="00A03029" w:rsidP="00C31603">
            <w:pPr>
              <w:jc w:val="center"/>
            </w:pPr>
            <w:r w:rsidRPr="00FC77B0">
              <w:t>2,0</w:t>
            </w:r>
          </w:p>
        </w:tc>
        <w:tc>
          <w:tcPr>
            <w:tcW w:w="1284" w:type="dxa"/>
          </w:tcPr>
          <w:p w:rsidR="00A03029" w:rsidRPr="00FC77B0" w:rsidRDefault="00A03029" w:rsidP="00C31603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A03029" w:rsidRPr="00FC77B0" w:rsidRDefault="00A03029" w:rsidP="00C31603">
            <w:pPr>
              <w:jc w:val="center"/>
            </w:pPr>
            <w:r w:rsidRPr="00FC77B0">
              <w:t>2,0</w:t>
            </w:r>
          </w:p>
        </w:tc>
        <w:tc>
          <w:tcPr>
            <w:tcW w:w="1292" w:type="dxa"/>
          </w:tcPr>
          <w:p w:rsidR="00A03029" w:rsidRPr="00FC77B0" w:rsidRDefault="00A03029" w:rsidP="00C31603">
            <w:pPr>
              <w:jc w:val="center"/>
            </w:pPr>
            <w:r w:rsidRPr="00FC77B0">
              <w:t>2,0</w:t>
            </w:r>
          </w:p>
        </w:tc>
        <w:tc>
          <w:tcPr>
            <w:tcW w:w="1310" w:type="dxa"/>
          </w:tcPr>
          <w:p w:rsidR="00A03029" w:rsidRDefault="00A03029" w:rsidP="00C31603">
            <w:pPr>
              <w:jc w:val="center"/>
            </w:pPr>
            <w:r>
              <w:t>8,</w:t>
            </w:r>
            <w:r w:rsidRPr="00FC77B0">
              <w:t>0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tcMar>
              <w:left w:w="57" w:type="dxa"/>
              <w:right w:w="57" w:type="dxa"/>
            </w:tcMar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0,00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>
              <w:t>0,00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0,00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>
              <w:t>0,00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>
              <w:t>0,00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</w:tr>
      <w:tr w:rsidR="00A03029" w:rsidRPr="006C05E2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  <w:shd w:val="clear" w:color="auto" w:fill="FFFFFF" w:themeFill="background1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84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292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  <w:tc>
          <w:tcPr>
            <w:tcW w:w="1310" w:type="dxa"/>
          </w:tcPr>
          <w:p w:rsidR="00A03029" w:rsidRPr="006C05E2" w:rsidRDefault="00A03029" w:rsidP="00C31603">
            <w:pPr>
              <w:jc w:val="center"/>
            </w:pPr>
            <w:r w:rsidRPr="006C05E2"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1.3</w:t>
            </w:r>
          </w:p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ind w:right="-2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526,9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E61909">
              <w:rPr>
                <w:rFonts w:eastAsia="Calibri"/>
              </w:rPr>
              <w:t>526,9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520,7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2622,1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F66E76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1.4.</w:t>
            </w:r>
          </w:p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ind w:right="-61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«Повышение квалификации муниципальных служащих»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00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0</w:t>
            </w:r>
            <w:r w:rsidRPr="00074B3C">
              <w:rPr>
                <w:rFonts w:eastAsia="Calibri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7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C12958" w:rsidRDefault="00A03029" w:rsidP="00C31603">
            <w:pPr>
              <w:pStyle w:val="aa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1.5.</w:t>
            </w:r>
          </w:p>
          <w:p w:rsidR="00A03029" w:rsidRPr="00C12958" w:rsidRDefault="00A03029" w:rsidP="00C31603">
            <w:pPr>
              <w:pStyle w:val="aa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«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t>Управление средствами резервного фонда администраций сельских поселений»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C12958" w:rsidRDefault="00A03029" w:rsidP="00C31603">
            <w:pPr>
              <w:pStyle w:val="aa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A03029" w:rsidRPr="00FF0884" w:rsidRDefault="00A03029" w:rsidP="00C3160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Pr="00074B3C">
              <w:rPr>
                <w:rFonts w:eastAsia="Calibri"/>
              </w:rPr>
              <w:t>,0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FF0884" w:rsidRDefault="00A03029" w:rsidP="00C3160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2,0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074B3C">
              <w:rPr>
                <w:rFonts w:eastAsia="Calibri"/>
              </w:rPr>
              <w:t>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</w:t>
            </w:r>
            <w:r w:rsidRPr="00074B3C">
              <w:rPr>
                <w:rFonts w:eastAsia="Calibri"/>
              </w:rPr>
              <w:t>,0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FF0884" w:rsidRDefault="00A03029" w:rsidP="00C3160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FF0884" w:rsidRDefault="00A03029" w:rsidP="00C3160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FF0884" w:rsidRDefault="00A03029" w:rsidP="00C3160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FF0884" w:rsidRDefault="00A03029" w:rsidP="00C31603">
            <w:pPr>
              <w:pStyle w:val="aa"/>
              <w:jc w:val="center"/>
              <w:rPr>
                <w:rFonts w:eastAsia="Calibri"/>
                <w:sz w:val="22"/>
                <w:szCs w:val="22"/>
              </w:rPr>
            </w:pPr>
            <w:r w:rsidRPr="00FF0884">
              <w:rPr>
                <w:rFonts w:eastAsia="Calibri"/>
                <w:sz w:val="22"/>
                <w:szCs w:val="22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C12958">
              <w:rPr>
                <w:rFonts w:eastAsia="Calibri"/>
                <w:sz w:val="21"/>
                <w:szCs w:val="21"/>
                <w:u w:val="single"/>
              </w:rPr>
              <w:t>Основное мероприятие 1.6.</w:t>
            </w:r>
          </w:p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1"/>
                <w:szCs w:val="21"/>
              </w:rPr>
            </w:pPr>
            <w:r w:rsidRPr="00C12958">
              <w:rPr>
                <w:rFonts w:eastAsia="Calibri"/>
                <w:color w:val="000000"/>
                <w:sz w:val="21"/>
                <w:szCs w:val="21"/>
              </w:rPr>
              <w:t xml:space="preserve">«Межбюджетные трансферты бюджетам муниципальных районов из бюджетов </w:t>
            </w:r>
            <w:r w:rsidRPr="00C12958">
              <w:rPr>
                <w:rFonts w:eastAsia="Calibri"/>
                <w:color w:val="000000"/>
                <w:sz w:val="21"/>
                <w:szCs w:val="21"/>
              </w:rPr>
              <w:lastRenderedPageBreak/>
              <w:t>поселений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C12958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C12958">
              <w:rPr>
                <w:rFonts w:eastAsia="Calibri"/>
                <w:sz w:val="21"/>
                <w:szCs w:val="21"/>
              </w:rPr>
              <w:lastRenderedPageBreak/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  <w:bCs/>
                <w:color w:val="000000"/>
              </w:rPr>
              <w:t>2348,8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7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10240,4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2015,9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074B3C" w:rsidRDefault="00A03029" w:rsidP="00C31603">
            <w:pPr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Cs/>
                <w:color w:val="000000"/>
              </w:rPr>
              <w:t>2348,8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88064C">
              <w:rPr>
                <w:rFonts w:eastAsia="Calibri"/>
                <w:bCs/>
                <w:color w:val="000000"/>
              </w:rPr>
              <w:t>2133,9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  <w:bCs/>
                <w:color w:val="000000"/>
              </w:rPr>
              <w:t>1607,9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10240,4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2E2E06" w:rsidTr="00C31603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b/>
                <w:sz w:val="21"/>
                <w:szCs w:val="21"/>
                <w:u w:val="single"/>
              </w:rPr>
              <w:t>Подпрограмма 2.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«Повышение эффективности бюджетных расходов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74B3C">
              <w:rPr>
                <w:rFonts w:eastAsia="Calibri"/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2E2E06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2E2E06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2E2E06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2E2E06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A03029" w:rsidRPr="002E2E06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2E2E06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2E2E06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084A39">
              <w:rPr>
                <w:rFonts w:eastAsia="Calibri"/>
                <w:b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2E2E06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 w:rsidRPr="002E2E06">
              <w:rPr>
                <w:rFonts w:eastAsia="Calibri"/>
                <w:b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2E2E06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98,2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4603FC">
              <w:rPr>
                <w:rFonts w:eastAsia="Calibri"/>
                <w:sz w:val="21"/>
                <w:szCs w:val="21"/>
                <w:u w:val="single"/>
              </w:rPr>
              <w:t>Основное мероприятие 2.1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"Информационные технологии в управлении"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4603FC">
              <w:rPr>
                <w:rFonts w:eastAsia="Calibri"/>
                <w:sz w:val="21"/>
                <w:szCs w:val="21"/>
              </w:rPr>
              <w:t>Администрация Гуранского сельского поселения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DC7741" w:rsidRDefault="00A03029" w:rsidP="00C31603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DC7741" w:rsidRDefault="00A03029" w:rsidP="00C31603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39,6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DC7741" w:rsidRDefault="00A03029" w:rsidP="00C31603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DC7741" w:rsidRDefault="00A03029" w:rsidP="00C31603">
            <w:pPr>
              <w:jc w:val="center"/>
            </w:pPr>
            <w:r w:rsidRPr="00DC7741">
              <w:rPr>
                <w:rFonts w:eastAsia="Calibri"/>
              </w:rPr>
              <w:t>3,6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98,2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A2536C" w:rsidTr="00C31603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3.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«Развитие инфраструктуры на территории Гуранского сельского поселения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2981,5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3394,3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2536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15601,4</w:t>
            </w:r>
          </w:p>
        </w:tc>
      </w:tr>
      <w:tr w:rsidR="00A03029" w:rsidRPr="00A2536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4408,2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050713" w:rsidRDefault="00A03029" w:rsidP="00C3160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2855,7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2333,2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2484,2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  <w:rPr>
                <w:b/>
              </w:rPr>
            </w:pPr>
            <w:r w:rsidRPr="00A2536C">
              <w:rPr>
                <w:b/>
                <w:bCs/>
                <w:color w:val="000000"/>
              </w:rPr>
              <w:t>3394,3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2536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15475,6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>
              <w:t>125,8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>
              <w:t>125,8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3</w:t>
            </w:r>
            <w:r w:rsidRPr="00BD4BFB">
              <w:rPr>
                <w:sz w:val="21"/>
                <w:szCs w:val="21"/>
                <w:u w:val="single"/>
              </w:rPr>
              <w:t>.1</w:t>
            </w:r>
            <w:r w:rsidRPr="00BD4BFB">
              <w:rPr>
                <w:sz w:val="21"/>
                <w:szCs w:val="21"/>
              </w:rPr>
              <w:t>.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 xml:space="preserve"> «Ремонт и содержание автомобильных дорог»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10676,8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602900">
              <w:t>2334,8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pPr>
              <w:jc w:val="center"/>
            </w:pPr>
            <w:r>
              <w:t>1989,8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1933,2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2084,2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602900">
              <w:t>2334,8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>
              <w:t>10676,8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Tr="00C31603">
        <w:tc>
          <w:tcPr>
            <w:tcW w:w="4077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.2</w:t>
            </w:r>
            <w:r w:rsidRPr="00BD4BFB">
              <w:rPr>
                <w:sz w:val="21"/>
                <w:szCs w:val="21"/>
              </w:rPr>
              <w:t>.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благоустройства территории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pPr>
              <w:jc w:val="center"/>
            </w:pPr>
            <w:r>
              <w:t>689,8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3277,0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1387,2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pPr>
              <w:jc w:val="center"/>
            </w:pPr>
            <w:r>
              <w:t>635,6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0374C0">
              <w:t>300,0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3A1FE5"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3222,8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>
              <w:t>54,2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>
              <w:t>54,2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A2536C" w:rsidTr="00C31603">
        <w:tc>
          <w:tcPr>
            <w:tcW w:w="4077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</w:t>
            </w:r>
            <w:r w:rsidRPr="00BD4BFB">
              <w:rPr>
                <w:sz w:val="21"/>
                <w:szCs w:val="21"/>
                <w:u w:val="single"/>
              </w:rPr>
              <w:t>.3</w:t>
            </w:r>
            <w:r w:rsidRPr="00BD4BFB">
              <w:rPr>
                <w:sz w:val="21"/>
                <w:szCs w:val="21"/>
              </w:rPr>
              <w:t>.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«Организация водоснабжения населения»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 w:rsidRPr="00A2536C"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2536C" w:rsidRDefault="00A03029" w:rsidP="00C31603">
            <w:pPr>
              <w:jc w:val="center"/>
            </w:pPr>
            <w:r>
              <w:t>297,8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1243,5</w:t>
            </w:r>
          </w:p>
        </w:tc>
      </w:tr>
      <w:tr w:rsidR="00A03029" w:rsidRPr="00A2536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 w:rsidRPr="00A2536C">
              <w:t>686,2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2536C" w:rsidRDefault="00A03029" w:rsidP="00C31603">
            <w:pPr>
              <w:jc w:val="center"/>
            </w:pPr>
            <w:r>
              <w:t>225,2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 w:rsidRPr="00A2536C">
              <w:t>100,0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 w:rsidRPr="00A2536C">
              <w:t>459,5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1170,9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72,6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72,6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A2536C" w:rsidTr="00C31603">
        <w:tc>
          <w:tcPr>
            <w:tcW w:w="4077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lastRenderedPageBreak/>
              <w:t>Основное мероприятие 3.4</w:t>
            </w:r>
            <w:r w:rsidRPr="00BD4BFB">
              <w:rPr>
                <w:sz w:val="21"/>
                <w:szCs w:val="21"/>
              </w:rPr>
              <w:t>.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Создание мест (площадок) накопления твердых коммунальных отходов</w:t>
            </w:r>
            <w:r w:rsidRPr="00BD4BFB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2536C" w:rsidRDefault="00A03029" w:rsidP="00C31603">
            <w:pPr>
              <w:jc w:val="center"/>
            </w:pPr>
            <w:r>
              <w:t>4,0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4,0</w:t>
            </w:r>
          </w:p>
        </w:tc>
      </w:tr>
      <w:tr w:rsidR="00A03029" w:rsidRPr="00A2536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2536C" w:rsidRDefault="00A03029" w:rsidP="00C31603">
            <w:pPr>
              <w:jc w:val="center"/>
            </w:pPr>
            <w:r>
              <w:t>4,0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jc w:val="center"/>
            </w:pPr>
            <w: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2536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4,0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Tr="00C31603">
        <w:tc>
          <w:tcPr>
            <w:tcW w:w="4077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3.5</w:t>
            </w:r>
            <w:r w:rsidRPr="00BD4BFB">
              <w:rPr>
                <w:sz w:val="21"/>
                <w:szCs w:val="21"/>
              </w:rPr>
              <w:t>.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«Проведение оценки объектов муниципальной собственности»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Ведущий специалист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администрации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Гуранского</w:t>
            </w:r>
          </w:p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D4BFB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20</w:t>
            </w:r>
            <w:r w:rsidRPr="00D2080F">
              <w:t>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20</w:t>
            </w:r>
            <w:r w:rsidRPr="00D2080F">
              <w:t>,00</w:t>
            </w:r>
          </w:p>
        </w:tc>
      </w:tr>
      <w:tr w:rsidR="00A03029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pPr>
              <w:jc w:val="center"/>
            </w:pPr>
            <w:r w:rsidRPr="00D2080F"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D2080F"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20</w:t>
            </w:r>
            <w:r w:rsidRPr="00D2080F">
              <w:t>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t>20</w:t>
            </w:r>
            <w:r w:rsidRPr="00D2080F">
              <w:t>,00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BD4BFB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2E2E06" w:rsidTr="00C31603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4.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</w:t>
            </w:r>
            <w:r w:rsidRPr="0010026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 на 2018-2022гг»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60,0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03029" w:rsidRPr="00DC7741" w:rsidRDefault="00A03029" w:rsidP="00C31603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DC7741" w:rsidRDefault="00A03029" w:rsidP="00C31603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Default="00A03029" w:rsidP="00C31603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2E2E06" w:rsidRDefault="00A03029" w:rsidP="00C31603">
            <w:pPr>
              <w:jc w:val="center"/>
              <w:rPr>
                <w:b/>
              </w:rPr>
            </w:pPr>
            <w:r>
              <w:rPr>
                <w:b/>
              </w:rPr>
              <w:t>1084,6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395,5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60,0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A03029" w:rsidRPr="00DC7741" w:rsidRDefault="00A03029" w:rsidP="00C31603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</w:tcPr>
          <w:p w:rsidR="00A03029" w:rsidRPr="00DC7741" w:rsidRDefault="00A03029" w:rsidP="00C31603">
            <w:pPr>
              <w:jc w:val="center"/>
              <w:rPr>
                <w:b/>
              </w:rPr>
            </w:pPr>
            <w:r w:rsidRPr="00DC7741">
              <w:rPr>
                <w:b/>
              </w:rPr>
              <w:t>115,0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Default="00A03029" w:rsidP="00C31603">
            <w:pPr>
              <w:jc w:val="center"/>
            </w:pPr>
            <w:r w:rsidRPr="009B04AF">
              <w:rPr>
                <w:b/>
              </w:rPr>
              <w:t>399,1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>
              <w:rPr>
                <w:b/>
              </w:rPr>
              <w:t>1084,6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Tr="00C31603">
        <w:tc>
          <w:tcPr>
            <w:tcW w:w="4077" w:type="dxa"/>
            <w:vMerge w:val="restart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.1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«Проведение топографических, геодезических, картографических и кадастровых работ»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t>60,0</w:t>
            </w:r>
          </w:p>
        </w:tc>
        <w:tc>
          <w:tcPr>
            <w:tcW w:w="1284" w:type="dxa"/>
            <w:vAlign w:val="center"/>
          </w:tcPr>
          <w:p w:rsidR="00A03029" w:rsidRDefault="00A03029" w:rsidP="00C31603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A03029" w:rsidRDefault="00A03029" w:rsidP="00C31603">
            <w:pPr>
              <w:jc w:val="center"/>
            </w:pPr>
            <w:r>
              <w:t>200,0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t>9</w:t>
            </w:r>
            <w:r w:rsidRPr="00CD2E8C">
              <w:t>0,0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t>60,0</w:t>
            </w:r>
          </w:p>
        </w:tc>
        <w:tc>
          <w:tcPr>
            <w:tcW w:w="1284" w:type="dxa"/>
            <w:vAlign w:val="center"/>
          </w:tcPr>
          <w:p w:rsidR="00A03029" w:rsidRDefault="00A03029" w:rsidP="00C31603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t>1</w:t>
            </w:r>
            <w:r w:rsidRPr="00CD2E8C">
              <w:t>0,0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 w:rsidRPr="00CD2E8C">
              <w:t>30,0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t>200,0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  <w:u w:val="single"/>
              </w:rPr>
              <w:t>Основное мероприятие 4</w:t>
            </w:r>
            <w:r w:rsidRPr="0010026D">
              <w:rPr>
                <w:sz w:val="21"/>
                <w:szCs w:val="21"/>
                <w:u w:val="single"/>
              </w:rPr>
              <w:t>.2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 w:rsidRPr="0010026D">
              <w:rPr>
                <w:color w:val="000000"/>
                <w:sz w:val="21"/>
                <w:szCs w:val="21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Ведущий специалист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Администрация Гуранского сельского поселения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10026D">
              <w:rPr>
                <w:sz w:val="21"/>
                <w:szCs w:val="21"/>
              </w:rPr>
              <w:t>Кудрявцева К.Г.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t>0,0</w:t>
            </w:r>
          </w:p>
        </w:tc>
        <w:tc>
          <w:tcPr>
            <w:tcW w:w="1284" w:type="dxa"/>
          </w:tcPr>
          <w:p w:rsidR="00A03029" w:rsidRDefault="00A03029" w:rsidP="00C31603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A03029" w:rsidRDefault="00A03029" w:rsidP="00C31603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</w:pPr>
            <w:r>
              <w:t>884,6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t>305,5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t>0,0</w:t>
            </w:r>
          </w:p>
        </w:tc>
        <w:tc>
          <w:tcPr>
            <w:tcW w:w="1284" w:type="dxa"/>
          </w:tcPr>
          <w:p w:rsidR="00A03029" w:rsidRDefault="00A03029" w:rsidP="00C31603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</w:tcPr>
          <w:p w:rsidR="00A03029" w:rsidRDefault="00A03029" w:rsidP="00C31603">
            <w:pPr>
              <w:jc w:val="center"/>
            </w:pPr>
            <w:r w:rsidRPr="00F642C5">
              <w:t>105,0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 w:rsidRPr="00A77048">
              <w:t>369,1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>
              <w:t>884,6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>Подпрограмма 5</w:t>
            </w:r>
            <w:r w:rsidRPr="004603FC">
              <w:rPr>
                <w:b/>
                <w:sz w:val="21"/>
                <w:szCs w:val="21"/>
                <w:u w:val="single"/>
              </w:rPr>
              <w:t>.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 на 2018-2022»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</w:t>
            </w:r>
            <w:r>
              <w:rPr>
                <w:sz w:val="21"/>
                <w:szCs w:val="21"/>
              </w:rPr>
              <w:t>ского поселения Кудрявцева К.Г.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  <w:sz w:val="24"/>
                <w:szCs w:val="24"/>
              </w:rPr>
            </w:pPr>
            <w:r w:rsidRPr="00074B3C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b/>
              </w:rPr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489,0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644B6D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ind w:left="284"/>
              <w:jc w:val="center"/>
              <w:rPr>
                <w:b/>
              </w:rPr>
            </w:pPr>
            <w:r>
              <w:rPr>
                <w:b/>
              </w:rPr>
              <w:t>1270,8</w:t>
            </w:r>
          </w:p>
        </w:tc>
      </w:tr>
      <w:tr w:rsidR="00A03029" w:rsidRPr="002E2E06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169,8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489,0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0846E8">
              <w:rPr>
                <w:b/>
              </w:rPr>
              <w:t>231,0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 w:rsidRPr="00644B6D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2E2E06" w:rsidRDefault="00A03029" w:rsidP="00C31603">
            <w:pPr>
              <w:jc w:val="center"/>
              <w:rPr>
                <w:b/>
              </w:rPr>
            </w:pPr>
            <w:r>
              <w:rPr>
                <w:b/>
              </w:rPr>
              <w:t>1270,8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</w:pPr>
            <w:r w:rsidRPr="00074B3C">
              <w:t>0</w:t>
            </w:r>
          </w:p>
        </w:tc>
      </w:tr>
      <w:tr w:rsidR="00A03029" w:rsidRPr="00A03029" w:rsidTr="00C31603">
        <w:tc>
          <w:tcPr>
            <w:tcW w:w="4077" w:type="dxa"/>
            <w:vMerge w:val="restart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</w:t>
            </w:r>
            <w:r w:rsidRPr="004603FC">
              <w:rPr>
                <w:sz w:val="21"/>
                <w:szCs w:val="21"/>
                <w:u w:val="single"/>
              </w:rPr>
              <w:t>.1.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Ведущий специалист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lastRenderedPageBreak/>
              <w:t>Администрации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488,5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C31603">
            <w:pPr>
              <w:spacing w:line="18" w:lineRule="atLeast"/>
              <w:jc w:val="center"/>
              <w:rPr>
                <w:b/>
              </w:rPr>
            </w:pPr>
            <w:r w:rsidRPr="00A03029">
              <w:rPr>
                <w:b/>
              </w:rPr>
              <w:t>1268,3</w:t>
            </w:r>
          </w:p>
        </w:tc>
      </w:tr>
      <w:tr w:rsidR="00A03029" w:rsidRPr="00A03029" w:rsidTr="00C31603">
        <w:tc>
          <w:tcPr>
            <w:tcW w:w="4077" w:type="dxa"/>
            <w:vMerge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168,8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488,5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230,5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1268,3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b/>
              </w:rPr>
            </w:pPr>
            <w:r w:rsidRPr="00074B3C">
              <w:t>0</w:t>
            </w:r>
          </w:p>
        </w:tc>
      </w:tr>
      <w:tr w:rsidR="00A03029" w:rsidTr="00C31603">
        <w:tc>
          <w:tcPr>
            <w:tcW w:w="4077" w:type="dxa"/>
            <w:vMerge w:val="restart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5.2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>Профилактика безнадзорности и правонарушений на территории сельского поселения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pPr>
              <w:jc w:val="center"/>
            </w:pPr>
            <w:r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956EEB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Default="00A03029" w:rsidP="00C31603">
            <w:r w:rsidRPr="00956EEB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>
              <w:t>0,25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A03029" w:rsidTr="00C31603">
        <w:tc>
          <w:tcPr>
            <w:tcW w:w="4077" w:type="dxa"/>
            <w:vMerge w:val="restart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  <w:u w:val="single"/>
              </w:rPr>
            </w:pPr>
            <w:r w:rsidRPr="004603FC">
              <w:rPr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sz w:val="21"/>
                <w:szCs w:val="21"/>
                <w:u w:val="single"/>
              </w:rPr>
              <w:t>5.3</w:t>
            </w:r>
            <w:r w:rsidRPr="004603FC">
              <w:rPr>
                <w:sz w:val="21"/>
                <w:szCs w:val="21"/>
                <w:u w:val="single"/>
              </w:rPr>
              <w:t>.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</w:rPr>
              <w:t xml:space="preserve"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 </w:t>
            </w:r>
            <w:r w:rsidRPr="004603FC">
              <w:rPr>
                <w:sz w:val="21"/>
                <w:szCs w:val="21"/>
              </w:rPr>
              <w:t>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Ведущий специалист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Администрации</w:t>
            </w:r>
          </w:p>
          <w:p w:rsidR="00A03029" w:rsidRPr="004603FC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Гуранского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4603FC">
              <w:rPr>
                <w:sz w:val="21"/>
                <w:szCs w:val="21"/>
              </w:rPr>
              <w:t>сельского поселения Кудрявцева К.Г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C31603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A03029" w:rsidRDefault="00A03029" w:rsidP="00C31603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C31603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C31603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C31603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C31603">
            <w:pPr>
              <w:spacing w:line="14" w:lineRule="atLeast"/>
              <w:jc w:val="center"/>
              <w:rPr>
                <w:b/>
              </w:rPr>
            </w:pPr>
            <w:r w:rsidRPr="00A03029">
              <w:rPr>
                <w:b/>
              </w:rPr>
              <w:t>2,5</w:t>
            </w:r>
          </w:p>
        </w:tc>
      </w:tr>
      <w:tr w:rsidR="00A03029" w:rsidRPr="00A03029" w:rsidTr="00C31603">
        <w:tc>
          <w:tcPr>
            <w:tcW w:w="4077" w:type="dxa"/>
            <w:vMerge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МБ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A03029" w:rsidRDefault="00A03029" w:rsidP="00C31603">
            <w:pPr>
              <w:jc w:val="center"/>
              <w:rPr>
                <w:b/>
              </w:rPr>
            </w:pPr>
            <w:r w:rsidRPr="00A03029">
              <w:rPr>
                <w:b/>
              </w:rPr>
              <w:t>2,5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РБ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0,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Default="00A03029" w:rsidP="00C31603">
            <w:pPr>
              <w:jc w:val="center"/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ОБ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ФБ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ИИ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u w:val="single"/>
              </w:rPr>
            </w:pPr>
            <w:r>
              <w:rPr>
                <w:rFonts w:eastAsia="Calibri"/>
                <w:b/>
                <w:sz w:val="21"/>
                <w:szCs w:val="21"/>
                <w:u w:val="single"/>
              </w:rPr>
              <w:t>Подпрограмма 6.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 xml:space="preserve">«Развитие </w:t>
            </w:r>
            <w:r>
              <w:rPr>
                <w:rFonts w:eastAsia="Calibri"/>
                <w:sz w:val="21"/>
                <w:szCs w:val="21"/>
              </w:rPr>
              <w:t xml:space="preserve">сферы </w:t>
            </w:r>
            <w:r w:rsidRPr="00343E12">
              <w:rPr>
                <w:rFonts w:eastAsia="Calibri"/>
                <w:sz w:val="21"/>
                <w:szCs w:val="21"/>
              </w:rPr>
              <w:t>культуры и спорта на территории Гуранского сельского поселения на 2018-2022гг.»</w:t>
            </w:r>
          </w:p>
        </w:tc>
        <w:tc>
          <w:tcPr>
            <w:tcW w:w="2491" w:type="dxa"/>
            <w:vMerge w:val="restart"/>
            <w:shd w:val="clear" w:color="auto" w:fill="F2F2F2" w:themeFill="background1" w:themeFillShade="F2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3861,8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Default="00A03029" w:rsidP="00C31603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A03029" w:rsidRPr="00D64D37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3916,2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3861,8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2152,9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1873,6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D41E22">
              <w:rPr>
                <w:rFonts w:eastAsia="Calibri"/>
                <w:b/>
              </w:rPr>
              <w:t>2695,2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  <w:b/>
              </w:rPr>
              <w:t>14499,7</w:t>
            </w:r>
          </w:p>
        </w:tc>
      </w:tr>
      <w:tr w:rsidR="00A03029" w:rsidRPr="00D64D37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D64D37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D64D37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D64D37" w:rsidTr="00C31603">
        <w:tc>
          <w:tcPr>
            <w:tcW w:w="4077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shd w:val="clear" w:color="auto" w:fill="F2F2F2" w:themeFill="background1" w:themeFillShade="F2"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shd w:val="clear" w:color="auto" w:fill="F2F2F2" w:themeFill="background1" w:themeFillShade="F2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.1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"Расходы, направленные на организацию досуга и обеспечение жителей услугами организаций культуры, организация библиотечного</w:t>
            </w:r>
            <w:r>
              <w:rPr>
                <w:rFonts w:eastAsia="Calibri"/>
                <w:sz w:val="21"/>
                <w:szCs w:val="21"/>
              </w:rPr>
              <w:t xml:space="preserve"> обслуживания"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3498,8</w:t>
            </w:r>
          </w:p>
        </w:tc>
        <w:tc>
          <w:tcPr>
            <w:tcW w:w="1284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13286,7</w:t>
            </w:r>
          </w:p>
        </w:tc>
      </w:tr>
      <w:tr w:rsidR="00A03029" w:rsidRPr="00D64D37" w:rsidTr="00C31603">
        <w:tc>
          <w:tcPr>
            <w:tcW w:w="4077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</w:rPr>
              <w:t>3169,2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</w:rPr>
              <w:t>3300,8</w:t>
            </w:r>
          </w:p>
        </w:tc>
        <w:tc>
          <w:tcPr>
            <w:tcW w:w="1284" w:type="dxa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</w:rPr>
              <w:t>2149,9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</w:rPr>
              <w:t>1873,6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5F07D9">
              <w:rPr>
                <w:rFonts w:eastAsia="Calibri"/>
              </w:rPr>
              <w:t>2595,2</w:t>
            </w:r>
          </w:p>
        </w:tc>
        <w:tc>
          <w:tcPr>
            <w:tcW w:w="1310" w:type="dxa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</w:rPr>
              <w:t>13088,7</w:t>
            </w:r>
          </w:p>
        </w:tc>
      </w:tr>
      <w:tr w:rsidR="00A03029" w:rsidRPr="00D64D37" w:rsidTr="00C31603">
        <w:tc>
          <w:tcPr>
            <w:tcW w:w="4077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0,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D64D37" w:rsidTr="00C31603">
        <w:tc>
          <w:tcPr>
            <w:tcW w:w="4077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</w:rPr>
              <w:t>198,0</w:t>
            </w:r>
          </w:p>
        </w:tc>
        <w:tc>
          <w:tcPr>
            <w:tcW w:w="1284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A03029" w:rsidRPr="00D64D37" w:rsidRDefault="00A03029" w:rsidP="00C31603">
            <w:pPr>
              <w:jc w:val="center"/>
            </w:pPr>
            <w:r>
              <w:rPr>
                <w:rFonts w:eastAsia="Calibri"/>
              </w:rPr>
              <w:t>198,0</w:t>
            </w:r>
          </w:p>
        </w:tc>
      </w:tr>
      <w:tr w:rsidR="00A03029" w:rsidRPr="00D64D37" w:rsidTr="00C31603">
        <w:tc>
          <w:tcPr>
            <w:tcW w:w="4077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D64D37" w:rsidTr="00C31603">
        <w:tc>
          <w:tcPr>
            <w:tcW w:w="4077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10026D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8" w:lineRule="atLeast"/>
              <w:jc w:val="center"/>
              <w:rPr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A03029" w:rsidRPr="00D64D37" w:rsidRDefault="00A03029" w:rsidP="00C31603">
            <w:pPr>
              <w:jc w:val="center"/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 w:val="restart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rFonts w:eastAsia="Calibri"/>
                <w:sz w:val="21"/>
                <w:szCs w:val="21"/>
                <w:u w:val="single"/>
              </w:rPr>
            </w:pPr>
            <w:r w:rsidRPr="00343E12">
              <w:rPr>
                <w:rFonts w:eastAsia="Calibri"/>
                <w:sz w:val="21"/>
                <w:szCs w:val="21"/>
                <w:u w:val="single"/>
              </w:rPr>
              <w:t xml:space="preserve">Основное мероприятие </w:t>
            </w:r>
            <w:r>
              <w:rPr>
                <w:rFonts w:eastAsia="Calibri"/>
                <w:sz w:val="21"/>
                <w:szCs w:val="21"/>
                <w:u w:val="single"/>
              </w:rPr>
              <w:t>6</w:t>
            </w:r>
            <w:r w:rsidRPr="00343E12">
              <w:rPr>
                <w:rFonts w:eastAsia="Calibri"/>
                <w:sz w:val="21"/>
                <w:szCs w:val="21"/>
                <w:u w:val="single"/>
              </w:rPr>
              <w:t>.2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2491" w:type="dxa"/>
            <w:vMerge w:val="restart"/>
            <w:vAlign w:val="center"/>
          </w:tcPr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Директор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 w:rsidRPr="00343E12">
              <w:rPr>
                <w:rFonts w:eastAsia="Calibri"/>
                <w:sz w:val="21"/>
                <w:szCs w:val="21"/>
              </w:rPr>
              <w:t>МКУК КДЦ с.Гуран</w:t>
            </w:r>
          </w:p>
          <w:p w:rsidR="00A03029" w:rsidRPr="00343E12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Тарасевич О.В.</w:t>
            </w: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363,0</w:t>
            </w:r>
          </w:p>
        </w:tc>
        <w:tc>
          <w:tcPr>
            <w:tcW w:w="1284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1216,0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МБ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747,0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214,5</w:t>
            </w:r>
          </w:p>
        </w:tc>
        <w:tc>
          <w:tcPr>
            <w:tcW w:w="1284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3</w:t>
            </w:r>
            <w:r w:rsidRPr="00485508">
              <w:rPr>
                <w:rFonts w:eastAsia="Calibri"/>
              </w:rPr>
              <w:t>,0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>
              <w:rPr>
                <w:rFonts w:eastAsia="Calibri"/>
              </w:rPr>
              <w:t>3,</w:t>
            </w:r>
            <w:r w:rsidRPr="00485508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Default="00A03029" w:rsidP="00C31603">
            <w:pPr>
              <w:jc w:val="center"/>
            </w:pPr>
            <w:r w:rsidRPr="00485508">
              <w:rPr>
                <w:rFonts w:eastAsia="Calibri"/>
              </w:rPr>
              <w:t>100,0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1067,5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РБ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ОБ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148,5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ФБ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  <w:tr w:rsidR="00A03029" w:rsidRPr="00074B3C" w:rsidTr="00C31603">
        <w:tc>
          <w:tcPr>
            <w:tcW w:w="4077" w:type="dxa"/>
            <w:vMerge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  <w:tc>
          <w:tcPr>
            <w:tcW w:w="2491" w:type="dxa"/>
            <w:vMerge/>
            <w:vAlign w:val="center"/>
          </w:tcPr>
          <w:p w:rsidR="00A03029" w:rsidRPr="003774E7" w:rsidRDefault="00A03029" w:rsidP="00C316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824" w:type="dxa"/>
            <w:vAlign w:val="center"/>
          </w:tcPr>
          <w:p w:rsidR="00A03029" w:rsidRPr="00074B3C" w:rsidRDefault="00A03029" w:rsidP="00C31603">
            <w:pPr>
              <w:widowControl w:val="0"/>
              <w:autoSpaceDE w:val="0"/>
              <w:autoSpaceDN w:val="0"/>
              <w:adjustRightInd w:val="0"/>
              <w:spacing w:line="14" w:lineRule="atLeast"/>
              <w:jc w:val="center"/>
              <w:rPr>
                <w:rFonts w:eastAsia="Calibri"/>
                <w:sz w:val="24"/>
                <w:szCs w:val="24"/>
              </w:rPr>
            </w:pPr>
            <w:r w:rsidRPr="00074B3C">
              <w:rPr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shd w:val="clear" w:color="auto" w:fill="FFFFFF" w:themeFill="background1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84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292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  <w:tc>
          <w:tcPr>
            <w:tcW w:w="1310" w:type="dxa"/>
            <w:vAlign w:val="center"/>
          </w:tcPr>
          <w:p w:rsidR="00A03029" w:rsidRPr="00074B3C" w:rsidRDefault="00A03029" w:rsidP="00C31603">
            <w:pPr>
              <w:spacing w:line="14" w:lineRule="atLeast"/>
              <w:jc w:val="center"/>
              <w:rPr>
                <w:rFonts w:eastAsia="Calibri"/>
              </w:rPr>
            </w:pPr>
            <w:r w:rsidRPr="00074B3C">
              <w:rPr>
                <w:rFonts w:eastAsia="Calibri"/>
              </w:rPr>
              <w:t>0</w:t>
            </w:r>
          </w:p>
        </w:tc>
      </w:tr>
    </w:tbl>
    <w:p w:rsidR="00EB35A0" w:rsidRPr="00074B3C" w:rsidRDefault="00EB35A0" w:rsidP="00060B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B35A0" w:rsidRPr="00074B3C" w:rsidSect="0000181D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  <w:bookmarkStart w:id="1" w:name="_GoBack"/>
      <w:bookmarkEnd w:id="1"/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" w:name="Par313"/>
      <w:bookmarkStart w:id="3" w:name="Par371"/>
      <w:bookmarkEnd w:id="2"/>
      <w:bookmarkEnd w:id="3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Осуществление эффективной муниципальной политики в Гуранском</w:t>
            </w:r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гг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2.Количество муниципальных служащих, прошедших обу</w:t>
            </w:r>
            <w:r w:rsidR="006815FC">
              <w:rPr>
                <w:sz w:val="21"/>
                <w:szCs w:val="21"/>
              </w:rPr>
              <w:t>чение по повышению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7F5231">
              <w:rPr>
                <w:sz w:val="21"/>
                <w:szCs w:val="21"/>
              </w:rPr>
              <w:t>23793,2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 xml:space="preserve">6120,9 </w:t>
            </w:r>
            <w:r w:rsidRPr="006815FC">
              <w:rPr>
                <w:sz w:val="21"/>
                <w:szCs w:val="21"/>
              </w:rPr>
              <w:t>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7F5231">
              <w:t>6538,9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464B27">
              <w:t>3209,3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464B27">
              <w:rPr>
                <w:sz w:val="21"/>
                <w:szCs w:val="21"/>
              </w:rPr>
              <w:t>3209,3</w:t>
            </w:r>
            <w:r w:rsidRPr="006815FC">
              <w:rPr>
                <w:sz w:val="21"/>
                <w:szCs w:val="21"/>
              </w:rPr>
              <w:t xml:space="preserve"> т.р.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2022г-4714,8</w:t>
            </w:r>
            <w:r w:rsidR="006815FC">
              <w:rPr>
                <w:sz w:val="21"/>
                <w:szCs w:val="21"/>
              </w:rPr>
              <w:t xml:space="preserve"> т.р.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>оличество муниципальных служащих, прошедших обучение по повышению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lastRenderedPageBreak/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2018-2022гг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1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2018-2022гг.»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сбалансированности и устойчивости бюджета Гуранского сельского </w:t>
            </w:r>
            <w:r w:rsidRPr="00FD41EF">
              <w:rPr>
                <w:sz w:val="21"/>
                <w:szCs w:val="21"/>
              </w:rPr>
              <w:lastRenderedPageBreak/>
              <w:t>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Всего:</w:t>
            </w:r>
            <w:r w:rsidR="007F5231">
              <w:rPr>
                <w:sz w:val="21"/>
                <w:szCs w:val="21"/>
              </w:rPr>
              <w:t>98,2</w:t>
            </w:r>
            <w:r w:rsidR="00220C7D"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 т.р. в т.ч. по годам: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2018г-</w:t>
            </w:r>
            <w:r w:rsidR="0050205E">
              <w:t>19</w:t>
            </w:r>
            <w:r w:rsidR="00B0283B" w:rsidRPr="00D64D37">
              <w:t>,0</w:t>
            </w:r>
            <w:r w:rsidRPr="00FD41EF">
              <w:rPr>
                <w:sz w:val="21"/>
                <w:szCs w:val="21"/>
              </w:rPr>
              <w:t>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2019г-</w:t>
            </w:r>
            <w:r w:rsidR="00220C7D">
              <w:rPr>
                <w:sz w:val="21"/>
                <w:szCs w:val="21"/>
              </w:rPr>
              <w:t>3</w:t>
            </w:r>
            <w:r w:rsidR="007F5231">
              <w:rPr>
                <w:sz w:val="21"/>
                <w:szCs w:val="21"/>
              </w:rPr>
              <w:t>9</w:t>
            </w:r>
            <w:r w:rsidR="00220C7D">
              <w:rPr>
                <w:sz w:val="21"/>
                <w:szCs w:val="21"/>
              </w:rPr>
              <w:t>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2020г-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2021г-</w:t>
            </w:r>
            <w:r w:rsidR="00220C7D">
              <w:rPr>
                <w:sz w:val="21"/>
                <w:szCs w:val="21"/>
              </w:rPr>
              <w:t>3,6</w:t>
            </w:r>
            <w:r w:rsidRPr="00FD41EF">
              <w:rPr>
                <w:sz w:val="21"/>
                <w:szCs w:val="21"/>
              </w:rPr>
              <w:t xml:space="preserve"> т.р.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2022г-32,4 т.р.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повышение эффективности бюджетных расходов Умыганского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2018-2022гг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lastRenderedPageBreak/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2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.»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Повышение эффективности бюджетных расходов в Гуранском сельском поселении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4.Обеспечение населения сельского поселения качественной питьевой водой . 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прозрачности и открытости бюджетного процесса в Гуранском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 xml:space="preserve">Всего: </w:t>
            </w:r>
            <w:r w:rsidR="0022674E">
              <w:t>15601,3</w:t>
            </w:r>
            <w:r w:rsidR="00220C7D">
              <w:t xml:space="preserve"> </w:t>
            </w:r>
            <w:r w:rsidRPr="00745CBD">
              <w:rPr>
                <w:sz w:val="21"/>
                <w:szCs w:val="21"/>
              </w:rPr>
              <w:t>в т.ч. по годам:</w:t>
            </w:r>
          </w:p>
          <w:p w:rsidR="00B0283B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2018г-</w:t>
            </w:r>
            <w:r w:rsidR="0050205E">
              <w:t>4408,2</w:t>
            </w:r>
            <w:r w:rsidR="00B0283B">
              <w:t>т.р.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2019г-</w:t>
            </w:r>
            <w:r w:rsidR="0022674E">
              <w:t>2981,4</w:t>
            </w:r>
            <w:r w:rsidR="00FA0619">
              <w:t>т</w:t>
            </w:r>
            <w:r w:rsidRPr="00745CBD">
              <w:rPr>
                <w:sz w:val="21"/>
                <w:szCs w:val="21"/>
              </w:rPr>
              <w:t>.р.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2020г-</w:t>
            </w:r>
            <w:r w:rsidR="00220C7D">
              <w:t>2333,2</w:t>
            </w:r>
            <w:r w:rsidRPr="00745CBD">
              <w:rPr>
                <w:sz w:val="21"/>
                <w:szCs w:val="21"/>
              </w:rPr>
              <w:t xml:space="preserve">т.р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2021г-</w:t>
            </w:r>
            <w:r w:rsidR="00220C7D">
              <w:t>2484,2</w:t>
            </w:r>
            <w:r w:rsidRPr="00745CBD">
              <w:rPr>
                <w:sz w:val="21"/>
                <w:szCs w:val="21"/>
              </w:rPr>
              <w:t>т.р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2022г-</w:t>
            </w:r>
            <w:r w:rsidR="00B0283B" w:rsidRPr="00D64D37">
              <w:t>3394,3</w:t>
            </w:r>
            <w:r w:rsidRPr="00745CBD">
              <w:rPr>
                <w:sz w:val="21"/>
                <w:szCs w:val="21"/>
              </w:rPr>
              <w:t>т.р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 санитарного и эстетического вида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Раздел1.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 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2018-2022гг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Pr="00D20635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2018-2022гг.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Pr="00FD41EF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2018-2022гг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2. Обеспечение прозрачности и открытости бюджетного процесса в Гуранском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Всего: </w:t>
            </w:r>
            <w:r w:rsidR="0022674E">
              <w:rPr>
                <w:sz w:val="21"/>
                <w:szCs w:val="21"/>
              </w:rPr>
              <w:t>1084,6</w:t>
            </w:r>
            <w:r w:rsidRPr="00DB08E1">
              <w:rPr>
                <w:sz w:val="21"/>
                <w:szCs w:val="21"/>
              </w:rPr>
              <w:t xml:space="preserve"> т.р. в т.ч.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2018 г. – </w:t>
            </w:r>
            <w:r w:rsidR="0050205E">
              <w:t>395,5</w:t>
            </w:r>
            <w:r w:rsidRPr="00DB08E1">
              <w:rPr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2019 г. – </w:t>
            </w:r>
            <w:r w:rsidR="0022674E">
              <w:t>60,0</w:t>
            </w:r>
            <w:r w:rsidR="00220C7D">
              <w:t xml:space="preserve"> </w:t>
            </w:r>
            <w:r w:rsidRPr="00DB08E1">
              <w:rPr>
                <w:sz w:val="21"/>
                <w:szCs w:val="21"/>
              </w:rPr>
              <w:t>т.р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2020 г. – </w:t>
            </w:r>
            <w:r w:rsidR="00220C7D">
              <w:t>115,0</w:t>
            </w:r>
            <w:r w:rsidR="00322001" w:rsidRPr="00DB08E1">
              <w:rPr>
                <w:sz w:val="21"/>
                <w:szCs w:val="21"/>
              </w:rPr>
              <w:t>т.р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2021 г. – </w:t>
            </w:r>
            <w:r w:rsidR="00220C7D">
              <w:t xml:space="preserve">115,0 </w:t>
            </w:r>
            <w:r w:rsidRPr="00DB08E1">
              <w:rPr>
                <w:sz w:val="21"/>
                <w:szCs w:val="21"/>
              </w:rPr>
              <w:t>т.р.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2022 г. – </w:t>
            </w:r>
            <w:r w:rsidR="00322001" w:rsidRPr="00D64D37">
              <w:t>399,1</w:t>
            </w:r>
            <w:r w:rsidR="00322001">
              <w:t>т</w:t>
            </w:r>
            <w:r w:rsidRPr="00DB08E1">
              <w:rPr>
                <w:sz w:val="21"/>
                <w:szCs w:val="21"/>
              </w:rPr>
              <w:t>.р.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Раздел1.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Сроки реализации подпрограммы: 2018-2022гг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074B3C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2018-2022гг»</w:t>
      </w:r>
    </w:p>
    <w:p w:rsidR="00DB08E1" w:rsidRPr="00074B3C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DB08E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2018-2022 гг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DB08E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 xml:space="preserve">Всего: </w:t>
            </w:r>
            <w:r w:rsidR="00220C7D">
              <w:t xml:space="preserve">1012,8 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 в том числе по годам: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2018 год-</w:t>
            </w:r>
            <w:r w:rsidR="0050205E">
              <w:t>169,8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2019 год-</w:t>
            </w:r>
            <w:r w:rsidR="0022674E">
              <w:t>0</w:t>
            </w:r>
            <w:r w:rsidR="00FA0619">
              <w:t>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2020 год-</w:t>
            </w:r>
            <w:r w:rsidR="00220C7D">
              <w:t>231,0 т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.р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2021 год-</w:t>
            </w:r>
            <w:r w:rsidR="00220C7D">
              <w:t>231,0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2022 год-</w:t>
            </w:r>
            <w:r w:rsidR="00322001" w:rsidRPr="00D64D37">
              <w:t>150,0</w:t>
            </w:r>
            <w:r w:rsidRPr="00DB08E1">
              <w:rPr>
                <w:rFonts w:asciiTheme="minorHAnsi" w:eastAsiaTheme="minorEastAsia" w:hAnsiTheme="minorHAnsi" w:cstheme="minorBidi"/>
                <w:sz w:val="21"/>
                <w:szCs w:val="21"/>
              </w:rPr>
              <w:t>т.р.</w:t>
            </w:r>
          </w:p>
        </w:tc>
      </w:tr>
      <w:tr w:rsidR="00DB08E1" w:rsidRPr="00DB08E1" w:rsidTr="00322001">
        <w:tc>
          <w:tcPr>
            <w:tcW w:w="2943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</w:pPr>
            <w:r w:rsidRPr="00DB08E1">
              <w:rPr>
                <w:rFonts w:asciiTheme="minorHAnsi" w:eastAsiaTheme="minorEastAsia" w:hAnsiTheme="minorHAnsi" w:cstheme="minorBidi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DB08E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DB08E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DB08E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DB08E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DB08E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2018-2022гг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ПАСПОРТ ПОДПРОГРАММЫ 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2018-2022гг.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– подпрограмма ,муниципальная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Ведущий специалист администрации Гуранского сельского поселения Кудрявцева К.Г.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 ,физической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-обеспечение деятельности МКУК КДЦ с.Гуран;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2018-2022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гг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-материальное оснащение МКУК «КДЦ с.Гуран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4546A">
              <w:t>14499,7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2018г-</w:t>
            </w:r>
            <w:r w:rsidR="0050205E">
              <w:t>3916,2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2019г-</w:t>
            </w:r>
            <w:r w:rsidR="00A4546A">
              <w:t>3861,8</w:t>
            </w:r>
            <w:r w:rsidR="00220C7D">
              <w:t xml:space="preserve"> 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2020г-</w:t>
            </w:r>
            <w:r w:rsidR="00220C7D">
              <w:t xml:space="preserve">2152,9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2021г-</w:t>
            </w:r>
            <w:r w:rsidR="00220C7D">
              <w:t xml:space="preserve">1873,6 </w:t>
            </w:r>
            <w:r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2022г-</w:t>
            </w:r>
            <w:r w:rsidR="00322001" w:rsidRPr="00D64D37">
              <w:t>2695,2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 условий для развития культуры ,физической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-обеспечение деятельности МКУК КДЦ с.Гуран;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-материальное оснащение МКУК «КДЦ с.Гуран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2018-2022гг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-организация досуга и обеспечение жителей услугами организаций культуры, организация </w:t>
      </w:r>
      <w:r w:rsidRPr="004804F1">
        <w:rPr>
          <w:rFonts w:ascii="Times New Roman" w:hAnsi="Times New Roman" w:cs="Times New Roman"/>
          <w:sz w:val="24"/>
          <w:szCs w:val="24"/>
        </w:rPr>
        <w:lastRenderedPageBreak/>
        <w:t>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Меры муниципального регулирования, направленные на достижение цели и задач подпрограммы, базируются на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72476" w:rsidRPr="00074B3C" w:rsidRDefault="00972476" w:rsidP="00DF261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53A53" w:rsidRPr="00074B3C" w:rsidRDefault="00453A53" w:rsidP="00F27B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074B3C" w:rsidRDefault="001B0069" w:rsidP="002F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3F94" w:rsidRPr="00074B3C" w:rsidRDefault="005E3F94" w:rsidP="00023E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3A3F" w:rsidRPr="0072515F" w:rsidRDefault="00023A3F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</w:t>
      </w: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23A3F" w:rsidRPr="0072515F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F27B6D" w:rsidRPr="0072515F" w:rsidRDefault="00F27B6D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7356BB" w:rsidRPr="0072515F" w:rsidRDefault="007356BB" w:rsidP="00936D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sectPr w:rsidR="007356BB" w:rsidRPr="0072515F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6E4" w:rsidRDefault="001C36E4" w:rsidP="00CA42DE">
      <w:pPr>
        <w:spacing w:after="0" w:line="240" w:lineRule="auto"/>
      </w:pPr>
      <w:r>
        <w:separator/>
      </w:r>
    </w:p>
  </w:endnote>
  <w:endnote w:type="continuationSeparator" w:id="0">
    <w:p w:rsidR="001C36E4" w:rsidRDefault="001C36E4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978007"/>
      <w:docPartObj>
        <w:docPartGallery w:val="Page Numbers (Bottom of Page)"/>
        <w:docPartUnique/>
      </w:docPartObj>
    </w:sdtPr>
    <w:sdtEndPr/>
    <w:sdtContent>
      <w:p w:rsidR="003D002F" w:rsidRDefault="003D002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029">
          <w:rPr>
            <w:noProof/>
          </w:rPr>
          <w:t>19</w:t>
        </w:r>
        <w:r>
          <w:fldChar w:fldCharType="end"/>
        </w:r>
      </w:p>
    </w:sdtContent>
  </w:sdt>
  <w:p w:rsidR="003D002F" w:rsidRDefault="003D002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6E4" w:rsidRDefault="001C36E4" w:rsidP="00CA42DE">
      <w:pPr>
        <w:spacing w:after="0" w:line="240" w:lineRule="auto"/>
      </w:pPr>
      <w:r>
        <w:separator/>
      </w:r>
    </w:p>
  </w:footnote>
  <w:footnote w:type="continuationSeparator" w:id="0">
    <w:p w:rsidR="001C36E4" w:rsidRDefault="001C36E4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181D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3348E"/>
    <w:rsid w:val="000379A6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70069"/>
    <w:rsid w:val="00071367"/>
    <w:rsid w:val="00071731"/>
    <w:rsid w:val="00074B3C"/>
    <w:rsid w:val="0007589E"/>
    <w:rsid w:val="00076CBF"/>
    <w:rsid w:val="00080BB5"/>
    <w:rsid w:val="00084C44"/>
    <w:rsid w:val="00085398"/>
    <w:rsid w:val="00085AF8"/>
    <w:rsid w:val="00086484"/>
    <w:rsid w:val="0009039A"/>
    <w:rsid w:val="000923BB"/>
    <w:rsid w:val="00092DD7"/>
    <w:rsid w:val="00095469"/>
    <w:rsid w:val="000967DE"/>
    <w:rsid w:val="000A5540"/>
    <w:rsid w:val="000A5854"/>
    <w:rsid w:val="000A7914"/>
    <w:rsid w:val="000B1064"/>
    <w:rsid w:val="000B559D"/>
    <w:rsid w:val="000C254F"/>
    <w:rsid w:val="000C2BA4"/>
    <w:rsid w:val="000C6B39"/>
    <w:rsid w:val="000D530E"/>
    <w:rsid w:val="000D53DF"/>
    <w:rsid w:val="000D58D5"/>
    <w:rsid w:val="000E0358"/>
    <w:rsid w:val="000E3C10"/>
    <w:rsid w:val="000E3E8D"/>
    <w:rsid w:val="000E40FE"/>
    <w:rsid w:val="000E7981"/>
    <w:rsid w:val="000F02C3"/>
    <w:rsid w:val="000F6CBB"/>
    <w:rsid w:val="000F7C1F"/>
    <w:rsid w:val="0010026D"/>
    <w:rsid w:val="00100495"/>
    <w:rsid w:val="00103406"/>
    <w:rsid w:val="00104983"/>
    <w:rsid w:val="00107DA2"/>
    <w:rsid w:val="00110DF9"/>
    <w:rsid w:val="00121F3B"/>
    <w:rsid w:val="001220AB"/>
    <w:rsid w:val="001225CC"/>
    <w:rsid w:val="0012355F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5566"/>
    <w:rsid w:val="00146438"/>
    <w:rsid w:val="001466F2"/>
    <w:rsid w:val="00150112"/>
    <w:rsid w:val="0015406D"/>
    <w:rsid w:val="001544F2"/>
    <w:rsid w:val="001547CE"/>
    <w:rsid w:val="00167E3B"/>
    <w:rsid w:val="00171583"/>
    <w:rsid w:val="00172CC3"/>
    <w:rsid w:val="001753F3"/>
    <w:rsid w:val="00176A0B"/>
    <w:rsid w:val="001775C6"/>
    <w:rsid w:val="0017796E"/>
    <w:rsid w:val="00180A33"/>
    <w:rsid w:val="0018783D"/>
    <w:rsid w:val="00191941"/>
    <w:rsid w:val="00192AA6"/>
    <w:rsid w:val="0019450F"/>
    <w:rsid w:val="001A33BA"/>
    <w:rsid w:val="001A6670"/>
    <w:rsid w:val="001A75C2"/>
    <w:rsid w:val="001B0069"/>
    <w:rsid w:val="001B28A1"/>
    <w:rsid w:val="001B2AA9"/>
    <w:rsid w:val="001B4C11"/>
    <w:rsid w:val="001C36E4"/>
    <w:rsid w:val="001D34D0"/>
    <w:rsid w:val="001F14C4"/>
    <w:rsid w:val="001F17D6"/>
    <w:rsid w:val="001F4D04"/>
    <w:rsid w:val="001F756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15BF"/>
    <w:rsid w:val="002156E1"/>
    <w:rsid w:val="00220C7D"/>
    <w:rsid w:val="0022509E"/>
    <w:rsid w:val="0022674E"/>
    <w:rsid w:val="00230F75"/>
    <w:rsid w:val="00231A08"/>
    <w:rsid w:val="00237238"/>
    <w:rsid w:val="00241D04"/>
    <w:rsid w:val="00245C3D"/>
    <w:rsid w:val="00246FA2"/>
    <w:rsid w:val="0024770D"/>
    <w:rsid w:val="0025799A"/>
    <w:rsid w:val="002622F6"/>
    <w:rsid w:val="002631B4"/>
    <w:rsid w:val="00264210"/>
    <w:rsid w:val="002710C9"/>
    <w:rsid w:val="002712D9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C77"/>
    <w:rsid w:val="00295971"/>
    <w:rsid w:val="00297D4C"/>
    <w:rsid w:val="002A0AB1"/>
    <w:rsid w:val="002A4A43"/>
    <w:rsid w:val="002A75D6"/>
    <w:rsid w:val="002B0884"/>
    <w:rsid w:val="002B377D"/>
    <w:rsid w:val="002B723B"/>
    <w:rsid w:val="002C1C62"/>
    <w:rsid w:val="002C22B3"/>
    <w:rsid w:val="002C652F"/>
    <w:rsid w:val="002D0BD5"/>
    <w:rsid w:val="002D0FA2"/>
    <w:rsid w:val="002D11B5"/>
    <w:rsid w:val="002D1C8F"/>
    <w:rsid w:val="002D4865"/>
    <w:rsid w:val="002E2E06"/>
    <w:rsid w:val="002E306A"/>
    <w:rsid w:val="002E6AE3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127EC"/>
    <w:rsid w:val="00322001"/>
    <w:rsid w:val="0032322A"/>
    <w:rsid w:val="003240BE"/>
    <w:rsid w:val="003241D9"/>
    <w:rsid w:val="00324562"/>
    <w:rsid w:val="003263C4"/>
    <w:rsid w:val="00326977"/>
    <w:rsid w:val="00337AB9"/>
    <w:rsid w:val="00343855"/>
    <w:rsid w:val="00343E12"/>
    <w:rsid w:val="0034497A"/>
    <w:rsid w:val="003457BB"/>
    <w:rsid w:val="00345DFF"/>
    <w:rsid w:val="00350A12"/>
    <w:rsid w:val="00354C53"/>
    <w:rsid w:val="003560A8"/>
    <w:rsid w:val="00360234"/>
    <w:rsid w:val="00363B9F"/>
    <w:rsid w:val="00363C4C"/>
    <w:rsid w:val="00364A98"/>
    <w:rsid w:val="003670AC"/>
    <w:rsid w:val="00373F48"/>
    <w:rsid w:val="003774E7"/>
    <w:rsid w:val="0038054F"/>
    <w:rsid w:val="00381641"/>
    <w:rsid w:val="00381653"/>
    <w:rsid w:val="0039417D"/>
    <w:rsid w:val="00395DA4"/>
    <w:rsid w:val="003A3308"/>
    <w:rsid w:val="003A4604"/>
    <w:rsid w:val="003A4965"/>
    <w:rsid w:val="003A50F7"/>
    <w:rsid w:val="003A6AF1"/>
    <w:rsid w:val="003B44E3"/>
    <w:rsid w:val="003C0964"/>
    <w:rsid w:val="003C0F7D"/>
    <w:rsid w:val="003C2D73"/>
    <w:rsid w:val="003C70B6"/>
    <w:rsid w:val="003D002F"/>
    <w:rsid w:val="003D11A5"/>
    <w:rsid w:val="003D5BE4"/>
    <w:rsid w:val="003D7A16"/>
    <w:rsid w:val="003E3CDE"/>
    <w:rsid w:val="003E4A5D"/>
    <w:rsid w:val="003E7DD8"/>
    <w:rsid w:val="003E7ECF"/>
    <w:rsid w:val="003F3433"/>
    <w:rsid w:val="003F48BB"/>
    <w:rsid w:val="003F4B75"/>
    <w:rsid w:val="00401227"/>
    <w:rsid w:val="004014B6"/>
    <w:rsid w:val="00402CC5"/>
    <w:rsid w:val="00403ED9"/>
    <w:rsid w:val="0040450E"/>
    <w:rsid w:val="004125C4"/>
    <w:rsid w:val="004141AA"/>
    <w:rsid w:val="0041742C"/>
    <w:rsid w:val="004239AD"/>
    <w:rsid w:val="00423CC5"/>
    <w:rsid w:val="00425316"/>
    <w:rsid w:val="004305A5"/>
    <w:rsid w:val="004372D6"/>
    <w:rsid w:val="00440427"/>
    <w:rsid w:val="00444B1D"/>
    <w:rsid w:val="00447F26"/>
    <w:rsid w:val="0045156C"/>
    <w:rsid w:val="004525C9"/>
    <w:rsid w:val="00453A53"/>
    <w:rsid w:val="0045662F"/>
    <w:rsid w:val="004603FC"/>
    <w:rsid w:val="00464B27"/>
    <w:rsid w:val="00467D7C"/>
    <w:rsid w:val="0047220D"/>
    <w:rsid w:val="004770E4"/>
    <w:rsid w:val="004804F1"/>
    <w:rsid w:val="00481161"/>
    <w:rsid w:val="00483688"/>
    <w:rsid w:val="0048442D"/>
    <w:rsid w:val="004904F9"/>
    <w:rsid w:val="00495B56"/>
    <w:rsid w:val="004A0782"/>
    <w:rsid w:val="004A4FC3"/>
    <w:rsid w:val="004A7D7B"/>
    <w:rsid w:val="004B681E"/>
    <w:rsid w:val="004C03EC"/>
    <w:rsid w:val="004C1BB9"/>
    <w:rsid w:val="004C2963"/>
    <w:rsid w:val="004C4481"/>
    <w:rsid w:val="004D39E4"/>
    <w:rsid w:val="004D698F"/>
    <w:rsid w:val="004E11F3"/>
    <w:rsid w:val="004E4BB6"/>
    <w:rsid w:val="004F17A2"/>
    <w:rsid w:val="004F66D9"/>
    <w:rsid w:val="004F76A7"/>
    <w:rsid w:val="0050205E"/>
    <w:rsid w:val="0050462B"/>
    <w:rsid w:val="0050630E"/>
    <w:rsid w:val="00510570"/>
    <w:rsid w:val="00511508"/>
    <w:rsid w:val="00512261"/>
    <w:rsid w:val="00513236"/>
    <w:rsid w:val="00513CDD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60409"/>
    <w:rsid w:val="005617F2"/>
    <w:rsid w:val="00562937"/>
    <w:rsid w:val="0056345A"/>
    <w:rsid w:val="00563D0D"/>
    <w:rsid w:val="00567A20"/>
    <w:rsid w:val="00571623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A2A39"/>
    <w:rsid w:val="005A5015"/>
    <w:rsid w:val="005B4EED"/>
    <w:rsid w:val="005B6E91"/>
    <w:rsid w:val="005B74A1"/>
    <w:rsid w:val="005C1D86"/>
    <w:rsid w:val="005C430B"/>
    <w:rsid w:val="005C4CAA"/>
    <w:rsid w:val="005E174F"/>
    <w:rsid w:val="005E2B42"/>
    <w:rsid w:val="005E3F94"/>
    <w:rsid w:val="005E494C"/>
    <w:rsid w:val="005E5326"/>
    <w:rsid w:val="005F0080"/>
    <w:rsid w:val="005F277A"/>
    <w:rsid w:val="005F324B"/>
    <w:rsid w:val="005F5EB9"/>
    <w:rsid w:val="00600977"/>
    <w:rsid w:val="006009EC"/>
    <w:rsid w:val="006046BD"/>
    <w:rsid w:val="00610CDA"/>
    <w:rsid w:val="0061255A"/>
    <w:rsid w:val="00613B5F"/>
    <w:rsid w:val="00620074"/>
    <w:rsid w:val="006263A9"/>
    <w:rsid w:val="006269B5"/>
    <w:rsid w:val="006270D4"/>
    <w:rsid w:val="00634637"/>
    <w:rsid w:val="00635BDB"/>
    <w:rsid w:val="00636B69"/>
    <w:rsid w:val="00662088"/>
    <w:rsid w:val="006627E5"/>
    <w:rsid w:val="00663983"/>
    <w:rsid w:val="00663D07"/>
    <w:rsid w:val="006660D3"/>
    <w:rsid w:val="00666C8C"/>
    <w:rsid w:val="006735AF"/>
    <w:rsid w:val="00673B2E"/>
    <w:rsid w:val="00676073"/>
    <w:rsid w:val="00676CDA"/>
    <w:rsid w:val="006815FC"/>
    <w:rsid w:val="006819CB"/>
    <w:rsid w:val="00683AE1"/>
    <w:rsid w:val="00687C37"/>
    <w:rsid w:val="006900B5"/>
    <w:rsid w:val="006915A6"/>
    <w:rsid w:val="006A089E"/>
    <w:rsid w:val="006A3A17"/>
    <w:rsid w:val="006A672A"/>
    <w:rsid w:val="006B3602"/>
    <w:rsid w:val="006C3644"/>
    <w:rsid w:val="006C41FD"/>
    <w:rsid w:val="006C639F"/>
    <w:rsid w:val="006D4E66"/>
    <w:rsid w:val="006E04C0"/>
    <w:rsid w:val="006E08DB"/>
    <w:rsid w:val="006E30CA"/>
    <w:rsid w:val="006E4C92"/>
    <w:rsid w:val="006E4CB1"/>
    <w:rsid w:val="006F1B9D"/>
    <w:rsid w:val="006F1EBD"/>
    <w:rsid w:val="006F210D"/>
    <w:rsid w:val="007004C1"/>
    <w:rsid w:val="00711BF6"/>
    <w:rsid w:val="007134F7"/>
    <w:rsid w:val="00713C9B"/>
    <w:rsid w:val="00716BB0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DC5"/>
    <w:rsid w:val="007454FC"/>
    <w:rsid w:val="007456FC"/>
    <w:rsid w:val="00745CBD"/>
    <w:rsid w:val="00751FDA"/>
    <w:rsid w:val="007526A7"/>
    <w:rsid w:val="00756B86"/>
    <w:rsid w:val="007661F8"/>
    <w:rsid w:val="0077096F"/>
    <w:rsid w:val="00770F89"/>
    <w:rsid w:val="00773E77"/>
    <w:rsid w:val="007745DC"/>
    <w:rsid w:val="00775B37"/>
    <w:rsid w:val="00775E55"/>
    <w:rsid w:val="00783C7A"/>
    <w:rsid w:val="00784364"/>
    <w:rsid w:val="00786BB2"/>
    <w:rsid w:val="00792D81"/>
    <w:rsid w:val="0079346E"/>
    <w:rsid w:val="007949DC"/>
    <w:rsid w:val="00797742"/>
    <w:rsid w:val="007A1D13"/>
    <w:rsid w:val="007A3A35"/>
    <w:rsid w:val="007A5AA4"/>
    <w:rsid w:val="007A7951"/>
    <w:rsid w:val="007B31F8"/>
    <w:rsid w:val="007B3BF2"/>
    <w:rsid w:val="007B4531"/>
    <w:rsid w:val="007C1AEB"/>
    <w:rsid w:val="007C3A35"/>
    <w:rsid w:val="007D135E"/>
    <w:rsid w:val="007D274F"/>
    <w:rsid w:val="007D56AC"/>
    <w:rsid w:val="007D79D2"/>
    <w:rsid w:val="007E3B06"/>
    <w:rsid w:val="007E7767"/>
    <w:rsid w:val="007F3326"/>
    <w:rsid w:val="007F5231"/>
    <w:rsid w:val="007F6B3A"/>
    <w:rsid w:val="007F7D53"/>
    <w:rsid w:val="007F7FC7"/>
    <w:rsid w:val="00800AA5"/>
    <w:rsid w:val="00803D75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6AE2"/>
    <w:rsid w:val="00836CE2"/>
    <w:rsid w:val="008402E4"/>
    <w:rsid w:val="0084108D"/>
    <w:rsid w:val="00845950"/>
    <w:rsid w:val="0084658E"/>
    <w:rsid w:val="00853864"/>
    <w:rsid w:val="008553AD"/>
    <w:rsid w:val="00855BFA"/>
    <w:rsid w:val="00856540"/>
    <w:rsid w:val="008566F5"/>
    <w:rsid w:val="00866057"/>
    <w:rsid w:val="008714D9"/>
    <w:rsid w:val="00875878"/>
    <w:rsid w:val="00876DDF"/>
    <w:rsid w:val="00881649"/>
    <w:rsid w:val="00886CE1"/>
    <w:rsid w:val="008902C8"/>
    <w:rsid w:val="00890A9A"/>
    <w:rsid w:val="00891B61"/>
    <w:rsid w:val="008A1AD5"/>
    <w:rsid w:val="008A4CEB"/>
    <w:rsid w:val="008B6206"/>
    <w:rsid w:val="008B622C"/>
    <w:rsid w:val="008B7FA5"/>
    <w:rsid w:val="008C0A53"/>
    <w:rsid w:val="008C0E93"/>
    <w:rsid w:val="008C2889"/>
    <w:rsid w:val="008C4A2F"/>
    <w:rsid w:val="008D3C2E"/>
    <w:rsid w:val="008E0C36"/>
    <w:rsid w:val="008E3A8D"/>
    <w:rsid w:val="008E7AAF"/>
    <w:rsid w:val="008F6492"/>
    <w:rsid w:val="008F6C4F"/>
    <w:rsid w:val="009001A8"/>
    <w:rsid w:val="00901F98"/>
    <w:rsid w:val="00906BCE"/>
    <w:rsid w:val="009127EA"/>
    <w:rsid w:val="009143A5"/>
    <w:rsid w:val="00917DC6"/>
    <w:rsid w:val="009212F4"/>
    <w:rsid w:val="00921E1D"/>
    <w:rsid w:val="00930BA9"/>
    <w:rsid w:val="009320FB"/>
    <w:rsid w:val="009325E1"/>
    <w:rsid w:val="00934D27"/>
    <w:rsid w:val="00934F9C"/>
    <w:rsid w:val="00936D07"/>
    <w:rsid w:val="00937E4E"/>
    <w:rsid w:val="00940BA4"/>
    <w:rsid w:val="00941495"/>
    <w:rsid w:val="00941A66"/>
    <w:rsid w:val="00944B7C"/>
    <w:rsid w:val="00946166"/>
    <w:rsid w:val="00951893"/>
    <w:rsid w:val="00953AAC"/>
    <w:rsid w:val="00956925"/>
    <w:rsid w:val="00963011"/>
    <w:rsid w:val="0096302A"/>
    <w:rsid w:val="00964898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7CFA"/>
    <w:rsid w:val="009A04D1"/>
    <w:rsid w:val="009A12B8"/>
    <w:rsid w:val="009A748B"/>
    <w:rsid w:val="009A7C6D"/>
    <w:rsid w:val="009B0C46"/>
    <w:rsid w:val="009B243D"/>
    <w:rsid w:val="009B362E"/>
    <w:rsid w:val="009B4E65"/>
    <w:rsid w:val="009B6012"/>
    <w:rsid w:val="009C0BF3"/>
    <w:rsid w:val="009C3E60"/>
    <w:rsid w:val="009C61CF"/>
    <w:rsid w:val="009D6059"/>
    <w:rsid w:val="009D691A"/>
    <w:rsid w:val="009F1CBF"/>
    <w:rsid w:val="009F2C8E"/>
    <w:rsid w:val="009F3897"/>
    <w:rsid w:val="009F5CE4"/>
    <w:rsid w:val="00A000F8"/>
    <w:rsid w:val="00A004B1"/>
    <w:rsid w:val="00A00AEF"/>
    <w:rsid w:val="00A018B9"/>
    <w:rsid w:val="00A01BCC"/>
    <w:rsid w:val="00A03029"/>
    <w:rsid w:val="00A127C2"/>
    <w:rsid w:val="00A16E85"/>
    <w:rsid w:val="00A2024A"/>
    <w:rsid w:val="00A2536C"/>
    <w:rsid w:val="00A312D5"/>
    <w:rsid w:val="00A31EC7"/>
    <w:rsid w:val="00A33859"/>
    <w:rsid w:val="00A33A38"/>
    <w:rsid w:val="00A35650"/>
    <w:rsid w:val="00A36CD0"/>
    <w:rsid w:val="00A4546A"/>
    <w:rsid w:val="00A465F9"/>
    <w:rsid w:val="00A46F4A"/>
    <w:rsid w:val="00A50714"/>
    <w:rsid w:val="00A6007F"/>
    <w:rsid w:val="00A60FE3"/>
    <w:rsid w:val="00A612BA"/>
    <w:rsid w:val="00A730FF"/>
    <w:rsid w:val="00A76944"/>
    <w:rsid w:val="00A77165"/>
    <w:rsid w:val="00A80302"/>
    <w:rsid w:val="00A814A4"/>
    <w:rsid w:val="00A81632"/>
    <w:rsid w:val="00A8263F"/>
    <w:rsid w:val="00A87BC9"/>
    <w:rsid w:val="00A90ACB"/>
    <w:rsid w:val="00A94BCF"/>
    <w:rsid w:val="00AA64BC"/>
    <w:rsid w:val="00AA6A86"/>
    <w:rsid w:val="00AB1ACE"/>
    <w:rsid w:val="00AB4CBE"/>
    <w:rsid w:val="00AC30D2"/>
    <w:rsid w:val="00AC592D"/>
    <w:rsid w:val="00AD3FDD"/>
    <w:rsid w:val="00AD47D2"/>
    <w:rsid w:val="00AD75BF"/>
    <w:rsid w:val="00AE0A44"/>
    <w:rsid w:val="00AF54DD"/>
    <w:rsid w:val="00AF6CE3"/>
    <w:rsid w:val="00B017C4"/>
    <w:rsid w:val="00B0283B"/>
    <w:rsid w:val="00B045DA"/>
    <w:rsid w:val="00B06C12"/>
    <w:rsid w:val="00B07B6A"/>
    <w:rsid w:val="00B10B21"/>
    <w:rsid w:val="00B11C00"/>
    <w:rsid w:val="00B1460C"/>
    <w:rsid w:val="00B158E7"/>
    <w:rsid w:val="00B16FCF"/>
    <w:rsid w:val="00B1722F"/>
    <w:rsid w:val="00B17EDC"/>
    <w:rsid w:val="00B255E8"/>
    <w:rsid w:val="00B26C80"/>
    <w:rsid w:val="00B31AE6"/>
    <w:rsid w:val="00B3428F"/>
    <w:rsid w:val="00B37DAA"/>
    <w:rsid w:val="00B41B84"/>
    <w:rsid w:val="00B44F0E"/>
    <w:rsid w:val="00B47370"/>
    <w:rsid w:val="00B500C6"/>
    <w:rsid w:val="00B53227"/>
    <w:rsid w:val="00B631CE"/>
    <w:rsid w:val="00B75E47"/>
    <w:rsid w:val="00B7638A"/>
    <w:rsid w:val="00B76EB7"/>
    <w:rsid w:val="00B80236"/>
    <w:rsid w:val="00B83D05"/>
    <w:rsid w:val="00B83D48"/>
    <w:rsid w:val="00B856A9"/>
    <w:rsid w:val="00B868AE"/>
    <w:rsid w:val="00B90662"/>
    <w:rsid w:val="00B91129"/>
    <w:rsid w:val="00B91F24"/>
    <w:rsid w:val="00BA13F9"/>
    <w:rsid w:val="00BB2E48"/>
    <w:rsid w:val="00BC18BE"/>
    <w:rsid w:val="00BC35CF"/>
    <w:rsid w:val="00BC6CBD"/>
    <w:rsid w:val="00BC797B"/>
    <w:rsid w:val="00BC797E"/>
    <w:rsid w:val="00BD06ED"/>
    <w:rsid w:val="00BD0988"/>
    <w:rsid w:val="00BD1A3B"/>
    <w:rsid w:val="00BD4BFB"/>
    <w:rsid w:val="00BE1188"/>
    <w:rsid w:val="00BE1D25"/>
    <w:rsid w:val="00BE2977"/>
    <w:rsid w:val="00BE2DB2"/>
    <w:rsid w:val="00BE412F"/>
    <w:rsid w:val="00BE5A2C"/>
    <w:rsid w:val="00BF1856"/>
    <w:rsid w:val="00BF1C46"/>
    <w:rsid w:val="00BF418D"/>
    <w:rsid w:val="00BF7C3B"/>
    <w:rsid w:val="00C0385E"/>
    <w:rsid w:val="00C052D4"/>
    <w:rsid w:val="00C11891"/>
    <w:rsid w:val="00C12958"/>
    <w:rsid w:val="00C13135"/>
    <w:rsid w:val="00C26D02"/>
    <w:rsid w:val="00C27485"/>
    <w:rsid w:val="00C32E6B"/>
    <w:rsid w:val="00C461A1"/>
    <w:rsid w:val="00C6320C"/>
    <w:rsid w:val="00C644FC"/>
    <w:rsid w:val="00C723DE"/>
    <w:rsid w:val="00C727AC"/>
    <w:rsid w:val="00C730B9"/>
    <w:rsid w:val="00C74456"/>
    <w:rsid w:val="00C82EA3"/>
    <w:rsid w:val="00C854F7"/>
    <w:rsid w:val="00C93380"/>
    <w:rsid w:val="00C94393"/>
    <w:rsid w:val="00C95B98"/>
    <w:rsid w:val="00C9662A"/>
    <w:rsid w:val="00C97004"/>
    <w:rsid w:val="00CA2B5B"/>
    <w:rsid w:val="00CA365F"/>
    <w:rsid w:val="00CA42DE"/>
    <w:rsid w:val="00CA6E5A"/>
    <w:rsid w:val="00CB00CA"/>
    <w:rsid w:val="00CB29ED"/>
    <w:rsid w:val="00CB6245"/>
    <w:rsid w:val="00CB7C21"/>
    <w:rsid w:val="00CC09BB"/>
    <w:rsid w:val="00CC0ACF"/>
    <w:rsid w:val="00CC2A15"/>
    <w:rsid w:val="00CD00F7"/>
    <w:rsid w:val="00CD2F16"/>
    <w:rsid w:val="00CD56D8"/>
    <w:rsid w:val="00CE0D7F"/>
    <w:rsid w:val="00CE71FC"/>
    <w:rsid w:val="00CF2B06"/>
    <w:rsid w:val="00D021D0"/>
    <w:rsid w:val="00D024B9"/>
    <w:rsid w:val="00D033C5"/>
    <w:rsid w:val="00D047D3"/>
    <w:rsid w:val="00D05B0A"/>
    <w:rsid w:val="00D05F01"/>
    <w:rsid w:val="00D06D40"/>
    <w:rsid w:val="00D1151F"/>
    <w:rsid w:val="00D12700"/>
    <w:rsid w:val="00D16C19"/>
    <w:rsid w:val="00D20635"/>
    <w:rsid w:val="00D21AFE"/>
    <w:rsid w:val="00D23488"/>
    <w:rsid w:val="00D270C0"/>
    <w:rsid w:val="00D3071F"/>
    <w:rsid w:val="00D42233"/>
    <w:rsid w:val="00D4487B"/>
    <w:rsid w:val="00D46D2C"/>
    <w:rsid w:val="00D524DC"/>
    <w:rsid w:val="00D5375C"/>
    <w:rsid w:val="00D650FE"/>
    <w:rsid w:val="00D70446"/>
    <w:rsid w:val="00D73987"/>
    <w:rsid w:val="00D747BB"/>
    <w:rsid w:val="00D74FF1"/>
    <w:rsid w:val="00D77199"/>
    <w:rsid w:val="00D83223"/>
    <w:rsid w:val="00D87E13"/>
    <w:rsid w:val="00D9031F"/>
    <w:rsid w:val="00D91872"/>
    <w:rsid w:val="00D95573"/>
    <w:rsid w:val="00DA00E7"/>
    <w:rsid w:val="00DA1257"/>
    <w:rsid w:val="00DA3CCE"/>
    <w:rsid w:val="00DA64FF"/>
    <w:rsid w:val="00DB08E1"/>
    <w:rsid w:val="00DB127D"/>
    <w:rsid w:val="00DB1B0C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20BA"/>
    <w:rsid w:val="00E02ED6"/>
    <w:rsid w:val="00E045F6"/>
    <w:rsid w:val="00E07535"/>
    <w:rsid w:val="00E07739"/>
    <w:rsid w:val="00E16E44"/>
    <w:rsid w:val="00E20123"/>
    <w:rsid w:val="00E201BD"/>
    <w:rsid w:val="00E20F72"/>
    <w:rsid w:val="00E21E5B"/>
    <w:rsid w:val="00E21F5F"/>
    <w:rsid w:val="00E234D9"/>
    <w:rsid w:val="00E243A1"/>
    <w:rsid w:val="00E27263"/>
    <w:rsid w:val="00E33281"/>
    <w:rsid w:val="00E358D9"/>
    <w:rsid w:val="00E4471E"/>
    <w:rsid w:val="00E47D6B"/>
    <w:rsid w:val="00E50382"/>
    <w:rsid w:val="00E55253"/>
    <w:rsid w:val="00E56369"/>
    <w:rsid w:val="00E57C44"/>
    <w:rsid w:val="00E61DBC"/>
    <w:rsid w:val="00E7337F"/>
    <w:rsid w:val="00E748AD"/>
    <w:rsid w:val="00E778C9"/>
    <w:rsid w:val="00E85A97"/>
    <w:rsid w:val="00E92505"/>
    <w:rsid w:val="00E95120"/>
    <w:rsid w:val="00EA2E70"/>
    <w:rsid w:val="00EA7701"/>
    <w:rsid w:val="00EB35A0"/>
    <w:rsid w:val="00EB3DCC"/>
    <w:rsid w:val="00EB7640"/>
    <w:rsid w:val="00ED06EB"/>
    <w:rsid w:val="00ED200E"/>
    <w:rsid w:val="00ED28F1"/>
    <w:rsid w:val="00ED3C25"/>
    <w:rsid w:val="00EE407E"/>
    <w:rsid w:val="00EE5203"/>
    <w:rsid w:val="00EF231B"/>
    <w:rsid w:val="00EF2343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20191"/>
    <w:rsid w:val="00F21AD1"/>
    <w:rsid w:val="00F27614"/>
    <w:rsid w:val="00F27B6D"/>
    <w:rsid w:val="00F35FC9"/>
    <w:rsid w:val="00F36183"/>
    <w:rsid w:val="00F406B7"/>
    <w:rsid w:val="00F427CA"/>
    <w:rsid w:val="00F433EA"/>
    <w:rsid w:val="00F442F6"/>
    <w:rsid w:val="00F53492"/>
    <w:rsid w:val="00F64F7C"/>
    <w:rsid w:val="00F66E76"/>
    <w:rsid w:val="00F706B8"/>
    <w:rsid w:val="00F77119"/>
    <w:rsid w:val="00F81115"/>
    <w:rsid w:val="00F81548"/>
    <w:rsid w:val="00F818DB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7852"/>
    <w:rsid w:val="00FE0A73"/>
    <w:rsid w:val="00FE0E2B"/>
    <w:rsid w:val="00FE2CBA"/>
    <w:rsid w:val="00FF010B"/>
    <w:rsid w:val="00FF0884"/>
    <w:rsid w:val="00FF33A0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5C23C"/>
  <w15:docId w15:val="{034A5D14-8F4D-49AE-8FAE-B2021C118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E65CD09B74D8D11C3C326AB38659B57D5F91D248BC3DEBCDA1DF2CCBC7BA06BC81CAF252900E98A1A35EDhC44K" TargetMode="Externa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0B2DF59B42F212FDCEA6F9650B12DF011FE27AABCB8681BF87278320C54474CF248886D78B3E4F25BCC1557v1eC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2E65CD09B74D8D11C3C326AB38659B57D5F91D248BC3DEBCDA1DF2CCBC7BA06BC81CAF252900E98A1E36EBhC45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7250A-5634-4A59-BDEB-E130E059E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4577</TotalTime>
  <Pages>31</Pages>
  <Words>13258</Words>
  <Characters>75572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Элемент</cp:lastModifiedBy>
  <cp:revision>117</cp:revision>
  <cp:lastPrinted>2019-11-25T03:42:00Z</cp:lastPrinted>
  <dcterms:created xsi:type="dcterms:W3CDTF">2017-11-07T03:12:00Z</dcterms:created>
  <dcterms:modified xsi:type="dcterms:W3CDTF">2019-11-27T08:06:00Z</dcterms:modified>
</cp:coreProperties>
</file>